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0317" w14:textId="77777777" w:rsidR="00435776" w:rsidRPr="004A76A6" w:rsidRDefault="00435776" w:rsidP="00D86B6E">
      <w:pPr>
        <w:rPr>
          <w:sz w:val="22"/>
          <w:szCs w:val="22"/>
          <w:lang w:val="en-US"/>
        </w:rPr>
      </w:pPr>
    </w:p>
    <w:p w14:paraId="22BE6B4A" w14:textId="77777777" w:rsidR="00F944BB" w:rsidRPr="00685564" w:rsidRDefault="00F944BB" w:rsidP="00F944BB">
      <w:pPr>
        <w:pStyle w:val="1"/>
        <w:jc w:val="center"/>
        <w:rPr>
          <w:b/>
          <w:sz w:val="22"/>
          <w:szCs w:val="22"/>
          <w:lang w:val="en-US"/>
        </w:rPr>
      </w:pPr>
      <w:r w:rsidRPr="00010605">
        <w:rPr>
          <w:b/>
          <w:sz w:val="22"/>
          <w:szCs w:val="22"/>
        </w:rPr>
        <w:t>СИЛЛАБУС</w:t>
      </w:r>
    </w:p>
    <w:p w14:paraId="7E26B8DE" w14:textId="77777777" w:rsidR="00F944BB" w:rsidRPr="00010605" w:rsidRDefault="00957B7E" w:rsidP="00F944BB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en-US"/>
        </w:rPr>
        <w:t>2021-2022</w:t>
      </w:r>
      <w:r w:rsidR="00F944BB" w:rsidRPr="00685564">
        <w:rPr>
          <w:b/>
          <w:sz w:val="22"/>
          <w:szCs w:val="22"/>
          <w:lang w:val="en-US"/>
        </w:rPr>
        <w:t xml:space="preserve"> </w:t>
      </w:r>
      <w:r w:rsidR="00F944BB" w:rsidRPr="00010605">
        <w:rPr>
          <w:b/>
          <w:sz w:val="22"/>
          <w:szCs w:val="22"/>
        </w:rPr>
        <w:t>оқу</w:t>
      </w:r>
      <w:r w:rsidR="00F944BB" w:rsidRPr="00685564">
        <w:rPr>
          <w:b/>
          <w:sz w:val="22"/>
          <w:szCs w:val="22"/>
          <w:lang w:val="en-US"/>
        </w:rPr>
        <w:t xml:space="preserve"> </w:t>
      </w:r>
      <w:r w:rsidR="00F944BB" w:rsidRPr="00010605">
        <w:rPr>
          <w:b/>
          <w:sz w:val="22"/>
          <w:szCs w:val="22"/>
        </w:rPr>
        <w:t>жылының</w:t>
      </w:r>
      <w:r w:rsidR="00F944BB" w:rsidRPr="00685564">
        <w:rPr>
          <w:b/>
          <w:sz w:val="22"/>
          <w:szCs w:val="22"/>
          <w:lang w:val="en-US"/>
        </w:rPr>
        <w:t xml:space="preserve"> </w:t>
      </w:r>
      <w:r w:rsidR="00F944BB" w:rsidRPr="00010605">
        <w:rPr>
          <w:b/>
          <w:sz w:val="22"/>
          <w:szCs w:val="22"/>
        </w:rPr>
        <w:t>күзгі</w:t>
      </w:r>
      <w:r w:rsidR="00F944BB" w:rsidRPr="00685564">
        <w:rPr>
          <w:b/>
          <w:sz w:val="22"/>
          <w:szCs w:val="22"/>
          <w:lang w:val="en-US"/>
        </w:rPr>
        <w:t xml:space="preserve"> </w:t>
      </w:r>
      <w:r w:rsidR="00F944BB" w:rsidRPr="00010605">
        <w:rPr>
          <w:b/>
          <w:sz w:val="22"/>
          <w:szCs w:val="22"/>
        </w:rPr>
        <w:t>семестрі</w:t>
      </w:r>
    </w:p>
    <w:p w14:paraId="2E8F0553" w14:textId="1B455D0B" w:rsidR="00F944BB" w:rsidRPr="00010605" w:rsidRDefault="00F944BB" w:rsidP="00F944BB">
      <w:pPr>
        <w:pStyle w:val="1"/>
        <w:jc w:val="center"/>
        <w:rPr>
          <w:b/>
          <w:sz w:val="22"/>
          <w:szCs w:val="22"/>
          <w:lang w:val="kk-KZ"/>
        </w:rPr>
      </w:pPr>
      <w:r w:rsidRPr="00010605">
        <w:rPr>
          <w:b/>
          <w:sz w:val="22"/>
          <w:szCs w:val="22"/>
          <w:lang w:val="kk-KZ"/>
        </w:rPr>
        <w:t>«</w:t>
      </w:r>
      <w:r w:rsidR="00502859" w:rsidRPr="00502859">
        <w:rPr>
          <w:b/>
          <w:sz w:val="22"/>
          <w:szCs w:val="22"/>
          <w:lang w:val="kk-KZ"/>
        </w:rPr>
        <w:t>5B020900</w:t>
      </w:r>
      <w:r w:rsidR="00957B7E" w:rsidRPr="00957B7E">
        <w:rPr>
          <w:b/>
          <w:sz w:val="22"/>
          <w:szCs w:val="22"/>
          <w:lang w:val="kk-KZ"/>
        </w:rPr>
        <w:t xml:space="preserve"> </w:t>
      </w:r>
      <w:r w:rsidR="00A50AF9">
        <w:rPr>
          <w:b/>
          <w:sz w:val="22"/>
          <w:szCs w:val="22"/>
          <w:lang w:val="en-US"/>
        </w:rPr>
        <w:t>–</w:t>
      </w:r>
      <w:r w:rsidR="00B40B33">
        <w:rPr>
          <w:b/>
          <w:sz w:val="22"/>
          <w:szCs w:val="22"/>
          <w:lang w:val="en-US"/>
        </w:rPr>
        <w:t xml:space="preserve"> </w:t>
      </w:r>
      <w:r w:rsidR="00A50AF9">
        <w:rPr>
          <w:b/>
          <w:sz w:val="22"/>
          <w:szCs w:val="22"/>
          <w:lang w:val="kk-KZ"/>
        </w:rPr>
        <w:t>Шығыстану</w:t>
      </w:r>
      <w:r w:rsidRPr="00010605">
        <w:rPr>
          <w:b/>
          <w:sz w:val="22"/>
          <w:szCs w:val="22"/>
          <w:lang w:val="kk-KZ"/>
        </w:rPr>
        <w:t xml:space="preserve">» </w:t>
      </w:r>
      <w:r w:rsidRPr="00010605">
        <w:rPr>
          <w:b/>
          <w:sz w:val="22"/>
          <w:szCs w:val="22"/>
          <w:lang w:val="kk-KZ"/>
        </w:rPr>
        <w:br/>
      </w: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944BB" w:rsidRPr="00010605" w14:paraId="72FC4B5E" w14:textId="77777777" w:rsidTr="00435776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C118D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Пәннің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A243E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D2614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AB904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889B9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84BB0" w14:textId="4004D487" w:rsidR="00F944BB" w:rsidRPr="00010605" w:rsidRDefault="00A85030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ECTS</w:t>
            </w:r>
            <w:r w:rsidR="00F944BB" w:rsidRPr="00010605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F944BB" w:rsidRPr="00010605" w14:paraId="6CAD5D72" w14:textId="77777777" w:rsidTr="00435776">
        <w:trPr>
          <w:trHeight w:val="26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44A56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4A260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6349C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D28B4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F47AC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D79DC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8C7CF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636B4" w14:textId="77777777" w:rsidR="00F944BB" w:rsidRPr="00010605" w:rsidRDefault="00F944BB" w:rsidP="00435776">
            <w:pPr>
              <w:rPr>
                <w:b/>
                <w:sz w:val="22"/>
                <w:szCs w:val="22"/>
              </w:rPr>
            </w:pPr>
          </w:p>
        </w:tc>
      </w:tr>
      <w:tr w:rsidR="00435776" w:rsidRPr="00010605" w14:paraId="424722D3" w14:textId="77777777" w:rsidTr="00435776">
        <w:tc>
          <w:tcPr>
            <w:tcW w:w="2015" w:type="dxa"/>
            <w:hideMark/>
          </w:tcPr>
          <w:p w14:paraId="51E6D83F" w14:textId="601081E8" w:rsidR="00435776" w:rsidRPr="00A50AF9" w:rsidRDefault="00D431F6" w:rsidP="0043577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 w:rsidRPr="00D431F6">
              <w:rPr>
                <w:sz w:val="22"/>
                <w:szCs w:val="22"/>
                <w:lang w:val="kk-KZ"/>
              </w:rPr>
              <w:t>YaSMI</w:t>
            </w:r>
            <w:r w:rsidR="00A50AF9">
              <w:rPr>
                <w:sz w:val="22"/>
                <w:szCs w:val="22"/>
                <w:lang w:val="en-US"/>
              </w:rPr>
              <w:t>ISV</w:t>
            </w:r>
            <w:r w:rsidRPr="00D431F6">
              <w:rPr>
                <w:sz w:val="22"/>
                <w:szCs w:val="22"/>
                <w:lang w:val="kk-KZ"/>
              </w:rPr>
              <w:t xml:space="preserve"> </w:t>
            </w:r>
            <w:r w:rsidR="00A50AF9">
              <w:rPr>
                <w:sz w:val="22"/>
                <w:szCs w:val="22"/>
                <w:lang w:val="en-US"/>
              </w:rPr>
              <w:t>3308</w:t>
            </w:r>
          </w:p>
        </w:tc>
        <w:tc>
          <w:tcPr>
            <w:tcW w:w="1844" w:type="dxa"/>
            <w:hideMark/>
          </w:tcPr>
          <w:p w14:paraId="2002D037" w14:textId="51AA9740" w:rsidR="00435776" w:rsidRPr="00010605" w:rsidRDefault="00A50AF9" w:rsidP="0043577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en-US"/>
              </w:rPr>
            </w:pPr>
            <w:r w:rsidRPr="00A50AF9">
              <w:rPr>
                <w:sz w:val="22"/>
                <w:szCs w:val="22"/>
                <w:lang w:val="kk-KZ" w:eastAsia="en-US"/>
              </w:rPr>
              <w:t>Оқитын шығыс елінің БАҚ тілі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A93F7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373B" w14:textId="23D1620F" w:rsidR="00435776" w:rsidRPr="00A85030" w:rsidRDefault="00A85030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2BDBC" w14:textId="06A362AE" w:rsidR="00435776" w:rsidRPr="00A85030" w:rsidRDefault="00A2677A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8CF8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DDE5D" w14:textId="2B156AB3" w:rsidR="00435776" w:rsidRPr="00957B7E" w:rsidRDefault="00A2677A" w:rsidP="00435776">
            <w:pPr>
              <w:pStyle w:val="1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84835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7</w:t>
            </w:r>
          </w:p>
        </w:tc>
      </w:tr>
      <w:tr w:rsidR="00F944BB" w:rsidRPr="00010605" w14:paraId="0094F73E" w14:textId="77777777" w:rsidTr="00435776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FD617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Курс туралы академиялық ақпарат</w:t>
            </w:r>
          </w:p>
        </w:tc>
      </w:tr>
      <w:tr w:rsidR="00F944BB" w:rsidRPr="00010605" w14:paraId="50DF6AFD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DB28E" w14:textId="77777777" w:rsidR="00F944BB" w:rsidRPr="00010605" w:rsidRDefault="00F944BB" w:rsidP="00435776">
            <w:pPr>
              <w:pStyle w:val="1"/>
              <w:rPr>
                <w:b/>
                <w:color w:val="000000"/>
                <w:sz w:val="22"/>
                <w:szCs w:val="22"/>
              </w:rPr>
            </w:pPr>
            <w:r w:rsidRPr="00010605">
              <w:rPr>
                <w:b/>
                <w:color w:val="000000"/>
                <w:sz w:val="22"/>
                <w:szCs w:val="22"/>
              </w:rPr>
              <w:t>Оқытудың түрі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7D1CB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846D1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19353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D90FF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0692B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Қорытынды бақылау түрі</w:t>
            </w:r>
          </w:p>
        </w:tc>
      </w:tr>
      <w:tr w:rsidR="00F944BB" w:rsidRPr="00010605" w14:paraId="298098B4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859FB" w14:textId="0259E8CE" w:rsidR="00F944BB" w:rsidRPr="00010605" w:rsidRDefault="00917587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lang w:val="kk-KZ"/>
              </w:rPr>
              <w:t>Офлайн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0C582" w14:textId="7EFCAD90" w:rsidR="00F944BB" w:rsidRPr="00010605" w:rsidRDefault="00C66DED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Базалық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BF1A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2F1A" w14:textId="77777777" w:rsidR="00F944BB" w:rsidRPr="00010605" w:rsidRDefault="00435776" w:rsidP="00435776">
            <w:pPr>
              <w:pStyle w:val="1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Міндеттерді шешу, т</w:t>
            </w:r>
            <w:r w:rsidR="00F944BB" w:rsidRPr="00010605">
              <w:rPr>
                <w:sz w:val="22"/>
                <w:szCs w:val="22"/>
                <w:lang w:val="kk-KZ"/>
              </w:rPr>
              <w:t xml:space="preserve">алдау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8A614" w14:textId="77777777" w:rsidR="00F944BB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8187E" w14:textId="08626A7C" w:rsidR="00F944BB" w:rsidRPr="00010605" w:rsidRDefault="00917587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Жазбаша</w:t>
            </w:r>
            <w:r w:rsidRPr="00016B53">
              <w:t>-</w:t>
            </w:r>
            <w:r>
              <w:rPr>
                <w:lang w:val="kk-KZ"/>
              </w:rPr>
              <w:t xml:space="preserve"> дәстүрлі емтихан</w:t>
            </w:r>
          </w:p>
        </w:tc>
      </w:tr>
      <w:tr w:rsidR="00F944BB" w:rsidRPr="00010605" w14:paraId="1AE156C8" w14:textId="77777777" w:rsidTr="00435776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EFFD7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Дәріскер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9BBC3" w14:textId="6B41347E" w:rsidR="00D65821" w:rsidRPr="00D65821" w:rsidRDefault="00FB2A6A" w:rsidP="00D65821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Қалиолла Ардақ</w:t>
            </w:r>
          </w:p>
          <w:p w14:paraId="63850DD1" w14:textId="77777777" w:rsidR="00F944BB" w:rsidRPr="00010605" w:rsidRDefault="00D65821" w:rsidP="00D65821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D65821">
              <w:rPr>
                <w:sz w:val="22"/>
                <w:szCs w:val="22"/>
                <w:lang w:val="kk-KZ"/>
              </w:rPr>
              <w:t>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ECF0" w14:textId="77777777" w:rsidR="00F944BB" w:rsidRPr="00D431F6" w:rsidRDefault="00D431F6" w:rsidP="00435776">
            <w:pPr>
              <w:pStyle w:val="1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 xml:space="preserve"> </w:t>
            </w:r>
          </w:p>
        </w:tc>
      </w:tr>
      <w:tr w:rsidR="00F944BB" w:rsidRPr="00010605" w14:paraId="1E2627C5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AF4D9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1088" w14:textId="1F5631BA" w:rsidR="00F944BB" w:rsidRPr="00010605" w:rsidRDefault="00731491" w:rsidP="00435776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lang w:val="en-US"/>
              </w:rPr>
              <w:t>jdemesin</w:t>
            </w:r>
            <w:r w:rsidR="00D65821" w:rsidRPr="00D65821">
              <w:t>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1A3B" w14:textId="77777777" w:rsidR="00F944BB" w:rsidRPr="00010605" w:rsidRDefault="00F944BB" w:rsidP="00435776">
            <w:pPr>
              <w:rPr>
                <w:sz w:val="22"/>
                <w:szCs w:val="22"/>
              </w:rPr>
            </w:pPr>
          </w:p>
        </w:tc>
      </w:tr>
      <w:tr w:rsidR="00F944BB" w:rsidRPr="00010605" w14:paraId="3F1ABEFD" w14:textId="77777777" w:rsidTr="0043577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07E58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Телефондары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BBE47" w14:textId="4C25608C" w:rsidR="00F944BB" w:rsidRPr="00B40B33" w:rsidRDefault="00D65821" w:rsidP="00435776">
            <w:pPr>
              <w:pStyle w:val="1"/>
              <w:jc w:val="both"/>
              <w:rPr>
                <w:sz w:val="22"/>
                <w:szCs w:val="22"/>
                <w:lang w:val="en-US"/>
              </w:rPr>
            </w:pPr>
            <w:r w:rsidRPr="00D65821">
              <w:rPr>
                <w:sz w:val="22"/>
                <w:szCs w:val="22"/>
              </w:rPr>
              <w:t>Телефон: 87</w:t>
            </w:r>
            <w:r w:rsidR="00B40B33">
              <w:rPr>
                <w:sz w:val="22"/>
                <w:szCs w:val="22"/>
                <w:lang w:val="en-US"/>
              </w:rPr>
              <w:t>078079800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F6822" w14:textId="77777777" w:rsidR="00F944BB" w:rsidRPr="00010605" w:rsidRDefault="00F944BB" w:rsidP="00435776">
            <w:pPr>
              <w:rPr>
                <w:sz w:val="22"/>
                <w:szCs w:val="22"/>
              </w:rPr>
            </w:pPr>
          </w:p>
        </w:tc>
      </w:tr>
    </w:tbl>
    <w:p w14:paraId="001DB333" w14:textId="77777777" w:rsidR="00F944BB" w:rsidRPr="00010605" w:rsidRDefault="00F944BB" w:rsidP="00F944BB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F944BB" w:rsidRPr="00010605" w14:paraId="08A0338A" w14:textId="77777777" w:rsidTr="0043577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0635A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Курстың академиялық презентациясы</w:t>
            </w:r>
          </w:p>
        </w:tc>
      </w:tr>
    </w:tbl>
    <w:p w14:paraId="04E5EDB0" w14:textId="77777777" w:rsidR="00F944BB" w:rsidRPr="00010605" w:rsidRDefault="00F944BB" w:rsidP="00F944BB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F944BB" w:rsidRPr="00010605" w14:paraId="232EF954" w14:textId="77777777" w:rsidTr="0043577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C3996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9E174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</w:rPr>
              <w:t>Оқытудың күтілетін нәтижелері  (ОН)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AE062" w14:textId="77777777" w:rsidR="00F944BB" w:rsidRPr="00010605" w:rsidRDefault="00F944BB" w:rsidP="0043577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ОН қол жеткізу индикаторлары (ЖИ) </w:t>
            </w:r>
          </w:p>
        </w:tc>
      </w:tr>
      <w:tr w:rsidR="00F944BB" w:rsidRPr="00A50AF9" w14:paraId="79F7C506" w14:textId="77777777" w:rsidTr="00435776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FCA4E" w14:textId="77777777" w:rsidR="00F944BB" w:rsidRPr="00010605" w:rsidRDefault="00C20977" w:rsidP="00C20977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>Әр түрлі ақпаратпен жұмыс істеу үшін аналитикалық ойлау дағдыларын дамыту әрі қалыптастыру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0F46B" w14:textId="2203B5DE" w:rsidR="00F944BB" w:rsidRPr="00010605" w:rsidRDefault="00F944BB" w:rsidP="00141C7A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 ОН 1 </w:t>
            </w:r>
            <w:r w:rsidR="00C20977" w:rsidRPr="00010605">
              <w:rPr>
                <w:sz w:val="22"/>
                <w:szCs w:val="22"/>
                <w:lang w:val="kk-KZ"/>
              </w:rPr>
              <w:t xml:space="preserve">Болашақ </w:t>
            </w:r>
            <w:r w:rsidR="00141C7A">
              <w:rPr>
                <w:sz w:val="22"/>
                <w:szCs w:val="22"/>
                <w:lang w:val="kk-KZ"/>
              </w:rPr>
              <w:t>шығыстанушыларының шығыс</w:t>
            </w:r>
            <w:r w:rsidR="00DF22DD" w:rsidRPr="00DF22DD">
              <w:rPr>
                <w:sz w:val="22"/>
                <w:szCs w:val="22"/>
                <w:lang w:val="kk-KZ"/>
              </w:rPr>
              <w:t xml:space="preserve"> </w:t>
            </w:r>
            <w:r w:rsidR="00141C7A">
              <w:rPr>
                <w:sz w:val="22"/>
                <w:szCs w:val="22"/>
                <w:lang w:val="kk-KZ"/>
              </w:rPr>
              <w:t>мәдениетін</w:t>
            </w:r>
            <w:r w:rsidR="00C20977" w:rsidRPr="00010605">
              <w:rPr>
                <w:sz w:val="22"/>
                <w:szCs w:val="22"/>
                <w:lang w:val="kk-KZ"/>
              </w:rPr>
              <w:t>-зерттеушінің кәсіби ұстанымдары негізінде БАҚ тілінің зерттелетін құбылыстарын</w:t>
            </w:r>
            <w:r w:rsidR="00141C7A">
              <w:rPr>
                <w:sz w:val="22"/>
                <w:szCs w:val="22"/>
                <w:lang w:val="kk-KZ"/>
              </w:rPr>
              <w:t xml:space="preserve"> зерделеп</w:t>
            </w:r>
            <w:r w:rsidR="00C20977" w:rsidRPr="00010605">
              <w:rPr>
                <w:sz w:val="22"/>
                <w:szCs w:val="22"/>
                <w:lang w:val="kk-KZ"/>
              </w:rPr>
              <w:t xml:space="preserve"> түсіндіру.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D7DCC" w14:textId="297ADD92" w:rsidR="00C20977" w:rsidRPr="00010605" w:rsidRDefault="00010605" w:rsidP="00C20977">
            <w:pPr>
              <w:pStyle w:val="1"/>
              <w:jc w:val="both"/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ЖИ1.1.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олардың лексикалық, фразеологиялық, морфологиялық, синтаксистік, прагматикалық ерекшелігін ескере отырып, меди</w:t>
            </w:r>
            <w:r w:rsidR="00A96AF7">
              <w:rPr>
                <w:sz w:val="22"/>
                <w:szCs w:val="22"/>
                <w:lang w:val="kk-KZ" w:eastAsia="ru-RU" w:bidi="hi-IN"/>
              </w:rPr>
              <w:t xml:space="preserve">я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текстерге кешенді</w:t>
            </w:r>
            <w:r w:rsidR="00141C7A">
              <w:rPr>
                <w:sz w:val="22"/>
                <w:szCs w:val="22"/>
                <w:lang w:val="kk-KZ" w:eastAsia="ru-RU" w:bidi="hi-IN"/>
              </w:rPr>
              <w:t xml:space="preserve"> сараптамалы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 талдау жүргізу;</w:t>
            </w:r>
          </w:p>
          <w:p w14:paraId="355FB52E" w14:textId="77777777" w:rsidR="00C20977" w:rsidRPr="00010605" w:rsidRDefault="00010605" w:rsidP="00C20977">
            <w:pPr>
              <w:pStyle w:val="1"/>
              <w:jc w:val="both"/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>ЖИ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 1.2 экстралингвистикалық және жалпы тілдік ерекшеліктер тұрғысынан журналистиканың әртүрлі жанрларын талдау және бағалау;</w:t>
            </w:r>
          </w:p>
          <w:p w14:paraId="33B676C9" w14:textId="77777777" w:rsidR="00F944BB" w:rsidRPr="00010605" w:rsidRDefault="00010605" w:rsidP="0001060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>ЖИ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 1.3 тілдік және коммуникативті-сөйлеу материалын жүйелеу, оны қоғамдық-саяси қатынастар саласында қолдану заңдылықтарын </w:t>
            </w:r>
            <w:r w:rsidR="00141C7A">
              <w:rPr>
                <w:sz w:val="22"/>
                <w:szCs w:val="22"/>
                <w:lang w:val="kk-KZ" w:eastAsia="ru-RU" w:bidi="hi-IN"/>
              </w:rPr>
              <w:t xml:space="preserve">ауқымды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анықтау.</w:t>
            </w:r>
          </w:p>
        </w:tc>
      </w:tr>
      <w:tr w:rsidR="00F944BB" w:rsidRPr="00A50AF9" w14:paraId="769B1EF7" w14:textId="77777777" w:rsidTr="00435776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E6660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A39A2" w14:textId="77777777" w:rsidR="00F944BB" w:rsidRPr="00010605" w:rsidRDefault="00F944BB" w:rsidP="00C20977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 2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 xml:space="preserve">Тұлғааралық және мәдениетаралық өзара әрекеттесу мәселелерін шешу үшін </w:t>
            </w:r>
            <w:r w:rsidR="00141C7A">
              <w:rPr>
                <w:sz w:val="22"/>
                <w:szCs w:val="22"/>
                <w:lang w:val="kk-KZ" w:eastAsia="ru-RU" w:bidi="hi-IN"/>
              </w:rPr>
              <w:t>қазақ және қытай  тіл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індегі ауызша және жазбаша түрдегі қарым-қатынасқа түсу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1BDA4" w14:textId="77777777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И2.1. тілдік үдерістер динамикасындағы БАҚ рөлін, медиатілдің функционалдық-стилистикалық мәртебесін көрсету;</w:t>
            </w:r>
          </w:p>
          <w:p w14:paraId="2B15027D" w14:textId="77777777" w:rsidR="00010605" w:rsidRPr="00010605" w:rsidRDefault="00010605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2.2. медиалингвистиканың базалық санаты ретінде медиатекстке жан-жақты анықтама беру;</w:t>
            </w:r>
          </w:p>
          <w:p w14:paraId="600D3AF1" w14:textId="77777777" w:rsidR="00F944BB" w:rsidRPr="00010605" w:rsidRDefault="00010605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2.3 бұқаралық ақпарат мәтін</w:t>
            </w:r>
            <w:r w:rsidR="00141C7A">
              <w:rPr>
                <w:color w:val="000000"/>
                <w:sz w:val="22"/>
                <w:szCs w:val="22"/>
                <w:lang w:val="kk-KZ"/>
              </w:rPr>
              <w:t>дерін зерттеу әдістерін сипаттап көрсету</w:t>
            </w:r>
            <w:r w:rsidR="004A76A6" w:rsidRPr="004A76A6">
              <w:rPr>
                <w:rFonts w:ascii="Tahoma" w:hAnsi="Tahoma" w:cs="Tahoma"/>
                <w:b/>
                <w:bCs/>
                <w:color w:val="15428B"/>
                <w:sz w:val="17"/>
                <w:szCs w:val="17"/>
                <w:shd w:val="clear" w:color="auto" w:fill="FFFFFF"/>
                <w:lang w:val="kk-KZ"/>
              </w:rPr>
              <w:t>Шығыстану</w:t>
            </w:r>
            <w:r w:rsidRPr="00010605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F944BB" w:rsidRPr="00A50AF9" w14:paraId="456ABBC9" w14:textId="77777777" w:rsidTr="00435776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FEDC1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0E10C" w14:textId="77777777"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3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Қазіргі заманғы БАҚ-тың түпнұсқа мәтіндерін олардың барлық жанрлық әртүрлілігінде дұрыс қабылдау</w:t>
            </w:r>
            <w:r w:rsidRPr="0001060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684B0" w14:textId="334C0844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3.1 </w:t>
            </w:r>
            <w:bookmarkStart w:id="0" w:name="_Hlk87951671"/>
            <w:r w:rsidR="00010605" w:rsidRPr="00010605">
              <w:rPr>
                <w:color w:val="000000"/>
                <w:sz w:val="22"/>
                <w:szCs w:val="22"/>
                <w:lang w:val="kk-KZ"/>
              </w:rPr>
              <w:t>меди</w:t>
            </w:r>
            <w:r w:rsidR="00257A46">
              <w:rPr>
                <w:color w:val="000000"/>
                <w:sz w:val="22"/>
                <w:szCs w:val="22"/>
                <w:lang w:val="kk-KZ"/>
              </w:rPr>
              <w:t>а</w:t>
            </w:r>
            <w:r w:rsidR="00D729C6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текстердің негізгі түрлерінің лингво-форматтық белгілерін аналитикалық бағалаудың құзыреттілігін қалыптастыру</w:t>
            </w:r>
            <w:bookmarkEnd w:id="0"/>
            <w:r w:rsidR="00010605" w:rsidRPr="00010605">
              <w:rPr>
                <w:color w:val="000000"/>
                <w:sz w:val="22"/>
                <w:szCs w:val="22"/>
                <w:lang w:val="kk-KZ"/>
              </w:rPr>
              <w:t>-Жаңалықтар, ақпараттық-аналитикалық, публицистикалық, жарнамалық; мәдениетаралық коммуникация контекстінде медиадискурстың әртүрлі аспектілерін егжей-тегжейлі зерттеу;</w:t>
            </w:r>
          </w:p>
          <w:p w14:paraId="65AD538A" w14:textId="77777777" w:rsidR="00F944BB" w:rsidRPr="00010605" w:rsidRDefault="00010605" w:rsidP="00435776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3.2 жеке сөйлеу тәжірибесінің негізгі мәселелерін анықтау;</w:t>
            </w:r>
          </w:p>
        </w:tc>
      </w:tr>
      <w:tr w:rsidR="00F944BB" w:rsidRPr="00A50AF9" w14:paraId="2BA1C8FA" w14:textId="77777777" w:rsidTr="00435776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2E204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57EAF" w14:textId="77777777"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4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Кәсіби және әлеуметтік қатынастардың коммуникативті-сөйлеу тәжірибесінде журналистік стильге тән тілдік құралдарды қолдана отырып, сөйлеу әрекетінің барлық түрлерін еркін және саналы түрде жүзеге асыру.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9C124" w14:textId="77777777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4.1 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Ауызша және жазбаша сөйлеуді логикалық дұрыс және дәлелді түрде құру, бұл білімді журналистің практикалық қызметінде қолдану;</w:t>
            </w:r>
          </w:p>
          <w:p w14:paraId="59E33314" w14:textId="77777777" w:rsidR="00010605" w:rsidRPr="00010605" w:rsidRDefault="00010605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4.2 іскерлік қарым-қатынас қағидалары, ережелері мен нормалары туралы түсініктерді қарастыру, тілдік коммуникация саласында міндетті түрде минималды білімге ие болу.</w:t>
            </w:r>
          </w:p>
          <w:p w14:paraId="7C2B7E86" w14:textId="77777777" w:rsidR="00F944BB" w:rsidRPr="00010605" w:rsidRDefault="00010605" w:rsidP="0001060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4.3 қытай тілінің стандартты және экспрессивті бірліктерін (оның ішінде нұсқалық, стилистикалық белгіленген сөз формалары мен грамматикалық құрылымдарды) күнделікті және кәсіби қарым-қатынаста ауызша және жазбаша түрде қолдану.</w:t>
            </w:r>
          </w:p>
        </w:tc>
      </w:tr>
      <w:tr w:rsidR="00F944BB" w:rsidRPr="00A50AF9" w14:paraId="0BA1ED60" w14:textId="77777777" w:rsidTr="00435776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7E0AE" w14:textId="77777777" w:rsidR="00F944BB" w:rsidRPr="00010605" w:rsidRDefault="00F944BB" w:rsidP="0043577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36673" w14:textId="77777777" w:rsidR="00F944BB" w:rsidRPr="00010605" w:rsidRDefault="00F944BB" w:rsidP="00435776">
            <w:pPr>
              <w:rPr>
                <w:sz w:val="22"/>
                <w:szCs w:val="22"/>
                <w:lang w:val="kk-KZ" w:eastAsia="ru-RU" w:bidi="hi-IN"/>
              </w:rPr>
            </w:pPr>
            <w:r w:rsidRPr="00010605">
              <w:rPr>
                <w:sz w:val="22"/>
                <w:szCs w:val="22"/>
                <w:lang w:val="kk-KZ" w:eastAsia="ru-RU" w:bidi="hi-IN"/>
              </w:rPr>
              <w:t xml:space="preserve">ОН 5 </w:t>
            </w:r>
            <w:r w:rsidR="00C20977" w:rsidRPr="00010605">
              <w:rPr>
                <w:sz w:val="22"/>
                <w:szCs w:val="22"/>
                <w:lang w:val="kk-KZ" w:eastAsia="ru-RU" w:bidi="hi-IN"/>
              </w:rPr>
              <w:t>Бұқаралық коммуникация мәтіндерін олардың лексикалық-фразеологиялық, грамматикалық және прагматикалық ерекшеліктерін ескере отырып талдау</w:t>
            </w:r>
            <w:r w:rsidRPr="00010605">
              <w:rPr>
                <w:sz w:val="22"/>
                <w:szCs w:val="22"/>
                <w:lang w:val="kk-KZ" w:eastAsia="ru-RU" w:bidi="hi-I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E31B5" w14:textId="77777777" w:rsidR="00010605" w:rsidRPr="00010605" w:rsidRDefault="00F944BB" w:rsidP="00010605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 xml:space="preserve">ЖИ 5.1 </w:t>
            </w:r>
            <w:r w:rsidR="00010605" w:rsidRPr="00010605">
              <w:rPr>
                <w:color w:val="000000"/>
                <w:sz w:val="22"/>
                <w:szCs w:val="22"/>
                <w:lang w:val="kk-KZ"/>
              </w:rPr>
              <w:t>БАҚ мәтіндерін олардың тілдік, сөйлеу ұйымы тұрғысынан кәсіби талдау;</w:t>
            </w:r>
          </w:p>
          <w:p w14:paraId="2BA59DC2" w14:textId="77777777" w:rsidR="00F944BB" w:rsidRPr="00010605" w:rsidRDefault="00010605" w:rsidP="0001060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ЖИ 5.2 журналистік жұмыстың тілдік аспектілерін игеру барысында алған теориялық білімге сүйену.</w:t>
            </w:r>
          </w:p>
        </w:tc>
      </w:tr>
      <w:tr w:rsidR="00F944BB" w:rsidRPr="00A50AF9" w14:paraId="382818B1" w14:textId="77777777" w:rsidTr="0043577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C43CE" w14:textId="77777777" w:rsidR="00F944BB" w:rsidRPr="00010605" w:rsidRDefault="00F944BB" w:rsidP="00F944BB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21E0F" w14:textId="77777777" w:rsidR="00F944BB" w:rsidRPr="00010605" w:rsidRDefault="00F944BB" w:rsidP="00F944BB">
            <w:pPr>
              <w:pStyle w:val="1"/>
              <w:spacing w:line="276" w:lineRule="auto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BIYa(ProdolU) 2214 Базалық шет тілі (жалғастыру деңгейі)</w:t>
            </w:r>
          </w:p>
        </w:tc>
      </w:tr>
      <w:tr w:rsidR="00F944BB" w:rsidRPr="00A50AF9" w14:paraId="4B0010B7" w14:textId="77777777" w:rsidTr="0043577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7FFDC" w14:textId="77777777" w:rsidR="00F944BB" w:rsidRPr="00010605" w:rsidRDefault="00F944BB" w:rsidP="00F944BB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F98A6" w14:textId="77777777" w:rsidR="00F944BB" w:rsidRPr="00010605" w:rsidRDefault="00C20977" w:rsidP="00F944BB">
            <w:pPr>
              <w:pStyle w:val="1"/>
              <w:spacing w:line="276" w:lineRule="auto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BIYa 3209 Базалық шет тілі (C2 деңгейі)</w:t>
            </w:r>
          </w:p>
        </w:tc>
      </w:tr>
      <w:tr w:rsidR="00F944BB" w:rsidRPr="00010605" w14:paraId="2F5D5356" w14:textId="77777777" w:rsidTr="0043577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E1259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2C050" w14:textId="77777777" w:rsidR="00C20977" w:rsidRPr="00010605" w:rsidRDefault="00C20977" w:rsidP="00C20977">
            <w:pPr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b/>
                <w:bCs/>
                <w:sz w:val="22"/>
                <w:szCs w:val="22"/>
                <w:lang w:val="kk-KZ"/>
              </w:rPr>
              <w:t>Негізгі әдебиеттер:</w:t>
            </w:r>
          </w:p>
          <w:p w14:paraId="5478B10D" w14:textId="77777777" w:rsidR="00C20977" w:rsidRPr="00010605" w:rsidRDefault="00C20977" w:rsidP="00C2097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10605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新</w:t>
            </w:r>
            <w:r w:rsidRPr="00010605">
              <w:rPr>
                <w:rFonts w:ascii="SimSun" w:eastAsia="SimSun" w:hAnsi="SimSun" w:cs="SimSun" w:hint="eastAsia"/>
                <w:sz w:val="22"/>
                <w:szCs w:val="22"/>
                <w:lang w:val="kk-KZ"/>
              </w:rPr>
              <w:t>闻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。北京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010605">
              <w:rPr>
                <w:sz w:val="22"/>
                <w:szCs w:val="22"/>
                <w:lang w:val="kk-KZ"/>
              </w:rPr>
              <w:t>201</w:t>
            </w:r>
            <w:r w:rsidRPr="00010605">
              <w:rPr>
                <w:sz w:val="22"/>
                <w:szCs w:val="22"/>
                <w:lang w:val="en-US"/>
              </w:rPr>
              <w:t>7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352D2075" w14:textId="77777777" w:rsidR="00C20977" w:rsidRPr="00010605" w:rsidRDefault="00C20977" w:rsidP="00C20977">
            <w:pPr>
              <w:numPr>
                <w:ilvl w:val="0"/>
                <w:numId w:val="1"/>
              </w:numPr>
              <w:rPr>
                <w:rFonts w:eastAsia="SimSun"/>
                <w:sz w:val="22"/>
                <w:szCs w:val="22"/>
              </w:rPr>
            </w:pPr>
            <w:r w:rsidRPr="00010605">
              <w:rPr>
                <w:rFonts w:eastAsia="SimSun"/>
                <w:sz w:val="22"/>
                <w:szCs w:val="22"/>
                <w:lang w:val="kk-KZ"/>
              </w:rPr>
              <w:t>新编高级报刊阅读。北京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010605">
              <w:rPr>
                <w:sz w:val="22"/>
                <w:szCs w:val="22"/>
                <w:lang w:val="kk-KZ"/>
              </w:rPr>
              <w:t>201</w:t>
            </w:r>
            <w:r w:rsidRPr="00010605">
              <w:rPr>
                <w:sz w:val="22"/>
                <w:szCs w:val="22"/>
                <w:lang w:val="en-US"/>
              </w:rPr>
              <w:t>8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1F42EF17" w14:textId="77777777" w:rsidR="00C20977" w:rsidRPr="00010605" w:rsidRDefault="00C20977" w:rsidP="00C20977">
            <w:pPr>
              <w:numPr>
                <w:ilvl w:val="0"/>
                <w:numId w:val="1"/>
              </w:numPr>
              <w:rPr>
                <w:sz w:val="22"/>
                <w:szCs w:val="22"/>
                <w:lang w:eastAsia="ru-RU"/>
              </w:rPr>
            </w:pPr>
            <w:r w:rsidRPr="00010605">
              <w:rPr>
                <w:rFonts w:eastAsia="MingLiU"/>
                <w:sz w:val="22"/>
                <w:szCs w:val="22"/>
                <w:lang w:val="kk-KZ"/>
              </w:rPr>
              <w:t>发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展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。北京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言大学出版社。</w:t>
            </w:r>
            <w:r w:rsidRPr="00010605">
              <w:rPr>
                <w:sz w:val="22"/>
                <w:szCs w:val="22"/>
                <w:lang w:val="kk-KZ"/>
              </w:rPr>
              <w:t>2015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65DAFCE0" w14:textId="77777777" w:rsidR="00C20977" w:rsidRPr="00010605" w:rsidRDefault="00C20977" w:rsidP="00C20977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b/>
                <w:bCs/>
                <w:sz w:val="22"/>
                <w:szCs w:val="22"/>
                <w:lang w:val="kk-KZ"/>
              </w:rPr>
              <w:t>Қосымша әдебиеттер:</w:t>
            </w:r>
          </w:p>
          <w:p w14:paraId="1D240E12" w14:textId="77777777" w:rsidR="00C20977" w:rsidRPr="00010605" w:rsidRDefault="00C20977" w:rsidP="00C20977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sz w:val="22"/>
                <w:szCs w:val="22"/>
                <w:lang w:val="en-US"/>
              </w:rPr>
              <w:t xml:space="preserve">      </w:t>
            </w:r>
            <w:r w:rsidRPr="00010605">
              <w:rPr>
                <w:rFonts w:eastAsia="SimSun"/>
                <w:b/>
                <w:sz w:val="22"/>
                <w:szCs w:val="22"/>
                <w:lang w:val="kk-KZ"/>
              </w:rPr>
              <w:t>1.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常用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部首。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华语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教学出版社。</w:t>
            </w:r>
            <w:r w:rsidRPr="00010605">
              <w:rPr>
                <w:sz w:val="22"/>
                <w:szCs w:val="22"/>
                <w:lang w:val="kk-KZ"/>
              </w:rPr>
              <w:t>2017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0B3C8336" w14:textId="77777777" w:rsidR="00C20977" w:rsidRPr="00010605" w:rsidRDefault="00C20977" w:rsidP="00C20977">
            <w:pPr>
              <w:ind w:left="360"/>
              <w:rPr>
                <w:sz w:val="22"/>
                <w:szCs w:val="22"/>
                <w:lang w:val="kk-KZ"/>
              </w:rPr>
            </w:pPr>
            <w:r w:rsidRPr="00010605">
              <w:rPr>
                <w:rFonts w:eastAsiaTheme="minorEastAsia"/>
                <w:b/>
                <w:sz w:val="22"/>
                <w:szCs w:val="22"/>
                <w:lang w:val="kk-KZ"/>
              </w:rPr>
              <w:t>2</w:t>
            </w:r>
            <w:r w:rsidRPr="00010605">
              <w:rPr>
                <w:rFonts w:eastAsiaTheme="minorEastAsia"/>
                <w:sz w:val="22"/>
                <w:szCs w:val="22"/>
                <w:lang w:val="kk-KZ"/>
              </w:rPr>
              <w:t>.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大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词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典。四川辞</w:t>
            </w:r>
            <w:r w:rsidRPr="00010605">
              <w:rPr>
                <w:rFonts w:eastAsia="MingLiU"/>
                <w:sz w:val="22"/>
                <w:szCs w:val="22"/>
                <w:lang w:val="kk-KZ"/>
              </w:rPr>
              <w:t>书</w:t>
            </w:r>
            <w:r w:rsidRPr="00010605">
              <w:rPr>
                <w:rFonts w:eastAsia="MS Mincho"/>
                <w:sz w:val="22"/>
                <w:szCs w:val="22"/>
                <w:lang w:val="kk-KZ"/>
              </w:rPr>
              <w:t>出版社。</w:t>
            </w:r>
            <w:r w:rsidRPr="00010605">
              <w:rPr>
                <w:sz w:val="22"/>
                <w:szCs w:val="22"/>
                <w:lang w:val="kk-KZ"/>
              </w:rPr>
              <w:t>2015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14:paraId="2B826AB6" w14:textId="77777777" w:rsidR="00C20977" w:rsidRPr="00010605" w:rsidRDefault="00C20977" w:rsidP="00C20977">
            <w:pPr>
              <w:ind w:left="6"/>
              <w:rPr>
                <w:b/>
                <w:iCs/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b/>
                <w:iCs/>
                <w:color w:val="000000"/>
                <w:sz w:val="22"/>
                <w:szCs w:val="22"/>
                <w:lang w:val="kk-KZ"/>
              </w:rPr>
              <w:t>Интернет-ресурсы:</w:t>
            </w:r>
          </w:p>
          <w:p w14:paraId="45449585" w14:textId="77777777" w:rsidR="00C20977" w:rsidRPr="00010605" w:rsidRDefault="00A2677A" w:rsidP="00C20977">
            <w:pPr>
              <w:numPr>
                <w:ilvl w:val="0"/>
                <w:numId w:val="3"/>
              </w:numPr>
              <w:rPr>
                <w:b/>
                <w:sz w:val="22"/>
                <w:szCs w:val="22"/>
                <w:lang w:val="kk-KZ"/>
              </w:rPr>
            </w:pPr>
            <w:hyperlink r:id="rId5" w:history="1">
              <w:r w:rsidR="00C20977" w:rsidRPr="00010605">
                <w:rPr>
                  <w:rStyle w:val="a3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14:paraId="7328DB24" w14:textId="77777777" w:rsidR="00C20977" w:rsidRPr="00010605" w:rsidRDefault="00A2677A" w:rsidP="00C2097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hyperlink r:id="rId6" w:history="1">
              <w:r w:rsidR="00C20977" w:rsidRPr="00010605">
                <w:rPr>
                  <w:rStyle w:val="a3"/>
                  <w:sz w:val="22"/>
                  <w:szCs w:val="22"/>
                </w:rPr>
                <w:t>https://zhonga.ru/</w:t>
              </w:r>
            </w:hyperlink>
          </w:p>
          <w:p w14:paraId="016BED64" w14:textId="77777777" w:rsidR="00C20977" w:rsidRPr="00010605" w:rsidRDefault="00A2677A" w:rsidP="00C20977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hyperlink r:id="rId7" w:history="1">
              <w:r w:rsidR="00C20977" w:rsidRPr="00010605">
                <w:rPr>
                  <w:rStyle w:val="a3"/>
                  <w:sz w:val="22"/>
                  <w:szCs w:val="22"/>
                </w:rPr>
                <w:t>https://zhongwen.com</w:t>
              </w:r>
            </w:hyperlink>
          </w:p>
          <w:p w14:paraId="247ECBCE" w14:textId="77777777" w:rsidR="00F944BB" w:rsidRPr="00010605" w:rsidRDefault="00A2677A" w:rsidP="00C2097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hyperlink r:id="rId8" w:history="1">
              <w:r w:rsidR="00C20977" w:rsidRPr="00010605">
                <w:rPr>
                  <w:rStyle w:val="a3"/>
                  <w:rFonts w:ascii="Times New Roman" w:hAnsi="Times New Roman"/>
                </w:rPr>
                <w:t>https://shufazidian.com/s.php</w:t>
              </w:r>
            </w:hyperlink>
          </w:p>
        </w:tc>
      </w:tr>
    </w:tbl>
    <w:p w14:paraId="2A52E3BF" w14:textId="77777777" w:rsidR="00F944BB" w:rsidRPr="00010605" w:rsidRDefault="00F944BB" w:rsidP="00F944BB">
      <w:pPr>
        <w:pStyle w:val="1"/>
        <w:widowControl w:val="0"/>
        <w:rPr>
          <w:color w:val="FF6600"/>
          <w:sz w:val="22"/>
          <w:szCs w:val="22"/>
        </w:rPr>
      </w:pP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4"/>
      </w:tblGrid>
      <w:tr w:rsidR="00F944BB" w:rsidRPr="00010605" w14:paraId="75DE329B" w14:textId="77777777" w:rsidTr="0043577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7DBE2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Университеттік моральдық-этикалық құндылықтар шеңберіндегі </w:t>
            </w:r>
            <w:r w:rsidRPr="00010605">
              <w:rPr>
                <w:b/>
                <w:sz w:val="22"/>
                <w:szCs w:val="22"/>
              </w:rPr>
              <w:lastRenderedPageBreak/>
              <w:t>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B45DA" w14:textId="77777777" w:rsidR="00F944BB" w:rsidRPr="00010605" w:rsidRDefault="00F944BB" w:rsidP="00435776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lastRenderedPageBreak/>
              <w:t xml:space="preserve">Академиялық тәртіп ережелері: </w:t>
            </w:r>
          </w:p>
          <w:p w14:paraId="1673AF23" w14:textId="77777777" w:rsidR="00F944BB" w:rsidRPr="00010605" w:rsidRDefault="00F944BB" w:rsidP="00435776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6F129D9D" w14:textId="77777777" w:rsidR="00F944BB" w:rsidRPr="00010605" w:rsidRDefault="00F944BB" w:rsidP="00435776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lastRenderedPageBreak/>
              <w:t xml:space="preserve">НАЗАР АУДАРЫҢЫЗ! </w:t>
            </w:r>
            <w:r w:rsidRPr="00010605">
              <w:rPr>
                <w:sz w:val="22"/>
                <w:szCs w:val="22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38359050" w14:textId="77777777" w:rsidR="00F944BB" w:rsidRPr="00010605" w:rsidRDefault="00F944BB" w:rsidP="00435776">
            <w:pPr>
              <w:pStyle w:val="1"/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r w:rsidRPr="00010605">
              <w:rPr>
                <w:b/>
                <w:color w:val="000000"/>
                <w:sz w:val="22"/>
                <w:szCs w:val="22"/>
              </w:rPr>
              <w:t>Академиялық құндылықтар:</w:t>
            </w:r>
          </w:p>
          <w:p w14:paraId="79EE25B3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- Практикалық / зертханалық сабақтар, СӨЖ өзіндік, шығармашылық сипатта болуы керек.</w:t>
            </w:r>
          </w:p>
          <w:p w14:paraId="40293FA9" w14:textId="77777777" w:rsidR="00F944BB" w:rsidRPr="00010605" w:rsidRDefault="00F944BB" w:rsidP="00435776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097C0526" w14:textId="61C517D8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 xml:space="preserve">-Мүмкіндігі шектеулі студенттер </w:t>
            </w:r>
            <w:r w:rsidR="00750EF7" w:rsidRPr="00750EF7">
              <w:rPr>
                <w:color w:val="5B9BD5" w:themeColor="accent1"/>
                <w:lang w:val="en-US"/>
              </w:rPr>
              <w:t>jdemesin</w:t>
            </w:r>
            <w:r w:rsidR="00750EF7" w:rsidRPr="00750EF7">
              <w:rPr>
                <w:color w:val="5B9BD5" w:themeColor="accent1"/>
              </w:rPr>
              <w:t>@gmail.com</w:t>
            </w:r>
            <w:r w:rsidR="00750EF7">
              <w:t xml:space="preserve"> </w:t>
            </w:r>
            <w:hyperlink r:id="rId9" w:history="1">
              <w:r w:rsidR="009F38FC" w:rsidRPr="005E139F">
                <w:rPr>
                  <w:rStyle w:val="a3"/>
                  <w:sz w:val="22"/>
                  <w:szCs w:val="22"/>
                  <w:lang w:val="en-US"/>
                </w:rPr>
                <w:t>ardah</w:t>
              </w:r>
              <w:r w:rsidR="009F38FC" w:rsidRPr="005E139F">
                <w:rPr>
                  <w:rStyle w:val="a3"/>
                  <w:sz w:val="22"/>
                  <w:szCs w:val="22"/>
                </w:rPr>
                <w:t>63@</w:t>
              </w:r>
              <w:r w:rsidR="009F38FC" w:rsidRPr="005E139F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9F38FC" w:rsidRPr="005E139F">
                <w:rPr>
                  <w:rStyle w:val="a3"/>
                  <w:sz w:val="22"/>
                  <w:szCs w:val="22"/>
                </w:rPr>
                <w:t>.</w:t>
              </w:r>
              <w:r w:rsidR="009F38FC" w:rsidRPr="005E139F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010605">
              <w:rPr>
                <w:sz w:val="22"/>
                <w:szCs w:val="22"/>
              </w:rPr>
              <w:t>.</w:t>
            </w:r>
            <w:r w:rsidRPr="00010605">
              <w:rPr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</w:rPr>
              <w:t xml:space="preserve">е-мекенжайы бойынша консультациялық көмек ала алады. </w:t>
            </w:r>
          </w:p>
        </w:tc>
      </w:tr>
      <w:tr w:rsidR="00F944BB" w:rsidRPr="00010605" w14:paraId="1912C84B" w14:textId="77777777" w:rsidTr="0043577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8602A" w14:textId="77777777" w:rsidR="00F944BB" w:rsidRPr="00010605" w:rsidRDefault="00F944BB" w:rsidP="00435776">
            <w:pPr>
              <w:pStyle w:val="1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lastRenderedPageBreak/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E0ED7" w14:textId="77777777" w:rsidR="00F944BB" w:rsidRPr="00010605" w:rsidRDefault="00F944BB" w:rsidP="00435776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Критериалды бағалау: </w:t>
            </w:r>
            <w:r w:rsidRPr="00010605">
              <w:rPr>
                <w:sz w:val="22"/>
                <w:szCs w:val="22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9AC10F1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 xml:space="preserve">Жиынтық бағалау: </w:t>
            </w:r>
            <w:r w:rsidRPr="00010605">
              <w:rPr>
                <w:sz w:val="22"/>
                <w:szCs w:val="22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009A9774" w14:textId="77777777" w:rsidR="00F944BB" w:rsidRPr="00010605" w:rsidRDefault="00F944BB" w:rsidP="00F944BB">
      <w:pPr>
        <w:pStyle w:val="1"/>
        <w:rPr>
          <w:b/>
          <w:sz w:val="22"/>
          <w:szCs w:val="22"/>
        </w:rPr>
      </w:pPr>
    </w:p>
    <w:p w14:paraId="45B0E514" w14:textId="77777777" w:rsidR="00F944BB" w:rsidRPr="00010605" w:rsidRDefault="00F944BB" w:rsidP="00F944BB">
      <w:pPr>
        <w:pStyle w:val="1"/>
        <w:jc w:val="center"/>
        <w:rPr>
          <w:b/>
          <w:sz w:val="22"/>
          <w:szCs w:val="22"/>
        </w:rPr>
      </w:pPr>
      <w:r w:rsidRPr="00010605">
        <w:rPr>
          <w:b/>
          <w:sz w:val="22"/>
          <w:szCs w:val="22"/>
        </w:rPr>
        <w:t>ОҚУ КУРСЫНЫҢ МАЗМҰНЫН ЖҮЗЕГЕ АСЫРУ КҮНТІЗБЕСІ (кестесі)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F944BB" w:rsidRPr="00010605" w14:paraId="52374837" w14:textId="77777777" w:rsidTr="00435776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102FD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C773A" w14:textId="77777777"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6EBAD" w14:textId="77777777"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C0C36" w14:textId="77777777"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D4E94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C713D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0F318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AD9EE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Сабақты өткізу түрі / платформа</w:t>
            </w:r>
          </w:p>
        </w:tc>
      </w:tr>
    </w:tbl>
    <w:p w14:paraId="2DDA4E22" w14:textId="77777777" w:rsidR="00F944BB" w:rsidRPr="00010605" w:rsidRDefault="00F944BB" w:rsidP="00F944BB">
      <w:pPr>
        <w:pStyle w:val="1"/>
        <w:jc w:val="center"/>
        <w:rPr>
          <w:b/>
          <w:sz w:val="22"/>
          <w:szCs w:val="22"/>
        </w:rPr>
      </w:pPr>
      <w:bookmarkStart w:id="1" w:name="_gjdgxs"/>
      <w:bookmarkEnd w:id="1"/>
    </w:p>
    <w:tbl>
      <w:tblPr>
        <w:tblW w:w="10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4"/>
        <w:gridCol w:w="851"/>
        <w:gridCol w:w="992"/>
        <w:gridCol w:w="917"/>
        <w:gridCol w:w="642"/>
        <w:gridCol w:w="1276"/>
        <w:gridCol w:w="1418"/>
      </w:tblGrid>
      <w:tr w:rsidR="00F944BB" w:rsidRPr="00010605" w14:paraId="2552616F" w14:textId="77777777" w:rsidTr="00435776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43443" w14:textId="77777777" w:rsidR="00F944BB" w:rsidRPr="00010605" w:rsidRDefault="00F944BB" w:rsidP="00435776">
            <w:pPr>
              <w:pStyle w:val="1"/>
              <w:tabs>
                <w:tab w:val="left" w:pos="1276"/>
              </w:tabs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 xml:space="preserve">                                                         </w:t>
            </w:r>
            <w:r w:rsidR="00435776" w:rsidRPr="00010605">
              <w:rPr>
                <w:b/>
                <w:sz w:val="22"/>
                <w:szCs w:val="22"/>
                <w:lang w:val="kk-KZ"/>
              </w:rPr>
              <w:t xml:space="preserve">1-Модуль </w:t>
            </w:r>
            <w:r w:rsidR="00435776" w:rsidRPr="00010605">
              <w:rPr>
                <w:rFonts w:eastAsiaTheme="minorEastAsia"/>
                <w:bCs/>
                <w:sz w:val="22"/>
                <w:szCs w:val="22"/>
                <w:lang w:val="kk-KZ"/>
              </w:rPr>
              <w:t>头版浏览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B3DF" w14:textId="77777777" w:rsidR="00F944BB" w:rsidRPr="00010605" w:rsidRDefault="00F944BB" w:rsidP="00435776">
            <w:pPr>
              <w:pStyle w:val="1"/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435776" w:rsidRPr="00010605" w14:paraId="63D7BCD6" w14:textId="77777777" w:rsidTr="00435776">
        <w:trPr>
          <w:trHeight w:val="36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47096B2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0D6B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1.практикалық сабақ.北京晚报：旧手机回收. 每日评论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D9AB25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878C27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1.1.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186240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7DFFEE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CFF64D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289B39" w14:textId="036E51EB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7574528E" w14:textId="77777777" w:rsidTr="00435776">
        <w:trPr>
          <w:trHeight w:val="41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4437E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2C3E" w14:textId="77777777" w:rsidR="00435776" w:rsidRPr="00010605" w:rsidRDefault="00435776" w:rsidP="0043577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北京晚报：旧手机回收.。每日评论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03F67A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1389BF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986616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914405" w14:textId="77777777" w:rsidR="00435776" w:rsidRPr="00010605" w:rsidRDefault="00231C30" w:rsidP="00435776">
            <w:pPr>
              <w:pStyle w:val="1"/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EB281F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6ED87F" w14:textId="20F8CA1C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0DA84D9B" w14:textId="77777777" w:rsidTr="00435776">
        <w:trPr>
          <w:trHeight w:val="46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900A4D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D110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3.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>北京青年报：银行加速布局“无卡取钱”。金融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4C2948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D87A28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D349EB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C779BE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96186F" w14:textId="77777777"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342CD3" w14:textId="5B492AB8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19D87B77" w14:textId="77777777" w:rsidTr="00435776">
        <w:trPr>
          <w:trHeight w:val="62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5FA92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5C8D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4.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北京青年报：银行加速布局“无卡取钱”。金融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9D58D3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657B0F" w14:textId="77777777" w:rsidR="00435776" w:rsidRPr="00010605" w:rsidRDefault="00435776" w:rsidP="00435776">
            <w:pPr>
              <w:pStyle w:val="1"/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2EB136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513863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ED0AA7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BE7699" w14:textId="531EAFC0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36F3F02E" w14:textId="77777777" w:rsidTr="00435776">
        <w:trPr>
          <w:trHeight w:val="55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053A55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87E6" w14:textId="77777777" w:rsidR="00435776" w:rsidRPr="00010605" w:rsidRDefault="00435776" w:rsidP="0043577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北京青年报：志愿者得到的拒绝比鼓励多。社会事件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B96529" w14:textId="77777777"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6AB13B" w14:textId="77777777"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1E0E61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1A994B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77CE54" w14:textId="77777777"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333E90" w14:textId="282CA0B9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399F5EAC" w14:textId="77777777" w:rsidTr="00435776">
        <w:trPr>
          <w:trHeight w:val="57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1F4B2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1E4B" w14:textId="77777777" w:rsidR="00435776" w:rsidRPr="00010605" w:rsidRDefault="00435776" w:rsidP="00435776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6. п</w:t>
            </w:r>
            <w:r w:rsidRPr="00010605">
              <w:rPr>
                <w:sz w:val="22"/>
                <w:szCs w:val="22"/>
                <w:lang w:val="tr-TR"/>
              </w:rPr>
              <w:t>ракти</w:t>
            </w:r>
            <w:r w:rsidRPr="00010605">
              <w:rPr>
                <w:sz w:val="22"/>
                <w:szCs w:val="22"/>
                <w:lang w:val="kk-KZ"/>
              </w:rPr>
              <w:t>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北京青年报：志愿者得到的拒绝比鼓励多。社会事件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07DD9D" w14:textId="77777777"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CDBCFC" w14:textId="77777777" w:rsidR="00435776" w:rsidRPr="00010605" w:rsidRDefault="00435776" w:rsidP="00435776">
            <w:pPr>
              <w:rPr>
                <w:rFonts w:eastAsiaTheme="minorEastAsia"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D7C712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FCC7DF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8C70AE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CBA5AA" w14:textId="7E629CF7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F944BB" w:rsidRPr="00010605" w14:paraId="1D53413C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FC640" w14:textId="77777777" w:rsidR="00F944BB" w:rsidRPr="00010605" w:rsidRDefault="00F944BB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54FF4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</w:rPr>
              <w:t>СОӨЖ 1. СӨЖ 1  орындау бойынша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2127" w14:textId="77777777" w:rsidR="00F944BB" w:rsidRPr="00010605" w:rsidRDefault="00F944BB" w:rsidP="00435776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A304" w14:textId="77777777" w:rsidR="00F944BB" w:rsidRPr="00010605" w:rsidRDefault="00F944BB" w:rsidP="0043577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C618" w14:textId="77777777" w:rsidR="00F944BB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F4117" w14:textId="77777777" w:rsidR="00F944BB" w:rsidRPr="00010605" w:rsidRDefault="00F944BB" w:rsidP="00435776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D5F1" w14:textId="77777777" w:rsidR="00F944BB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C3612" w14:textId="6421C3D5" w:rsidR="00F944BB" w:rsidRPr="00010605" w:rsidRDefault="009F38FC" w:rsidP="00435776">
            <w:pPr>
              <w:pStyle w:val="1"/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F944BB" w:rsidRPr="00010605" w14:paraId="49C76557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A5578" w14:textId="77777777" w:rsidR="00F944BB" w:rsidRPr="00010605" w:rsidRDefault="00F944BB" w:rsidP="00435776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D98B0" w14:textId="77777777" w:rsidR="00F944BB" w:rsidRPr="00010605" w:rsidRDefault="00F944BB" w:rsidP="0043577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435776" w:rsidRPr="00010605" w14:paraId="63B41212" w14:textId="77777777" w:rsidTr="00435776">
        <w:trPr>
          <w:trHeight w:val="637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878670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4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2345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7. п</w:t>
            </w:r>
            <w:r w:rsidRPr="00010605">
              <w:rPr>
                <w:sz w:val="22"/>
                <w:szCs w:val="22"/>
                <w:lang w:val="tr-TR"/>
              </w:rPr>
              <w:t>ракти</w:t>
            </w:r>
            <w:r w:rsidRPr="00010605">
              <w:rPr>
                <w:sz w:val="22"/>
                <w:szCs w:val="22"/>
                <w:lang w:val="kk-KZ"/>
              </w:rPr>
              <w:t>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sz w:val="22"/>
                <w:szCs w:val="22"/>
                <w:lang w:val="kk-KZ"/>
              </w:rPr>
              <w:t xml:space="preserve"> 北京晚报：地铁今起手机刷卡乘车。要闻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7EEAD5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03A760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0E38D7FC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C28450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5AB986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8BEF97" w14:textId="77777777"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73709D" w14:textId="59C1352C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52FA158C" w14:textId="77777777" w:rsidTr="00435776">
        <w:trPr>
          <w:trHeight w:val="67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630FB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CAFF" w14:textId="77777777" w:rsidR="00435776" w:rsidRPr="00010605" w:rsidRDefault="00435776" w:rsidP="00435776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8. практикалық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北京晚报：地铁今起手机刷卡乘车。要闻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459339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2DAB79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461842E2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CAB0BE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EB3E4B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C191D8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04FA10" w14:textId="31350302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120D0DD5" w14:textId="77777777" w:rsidTr="00435776">
        <w:trPr>
          <w:trHeight w:val="53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F197E9D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364F" w14:textId="77777777" w:rsidR="00435776" w:rsidRPr="00010605" w:rsidRDefault="00435776" w:rsidP="00435776">
            <w:pPr>
              <w:jc w:val="both"/>
              <w:rPr>
                <w:rFonts w:eastAsia="MS Mincho"/>
                <w:sz w:val="22"/>
                <w:szCs w:val="22"/>
                <w:lang w:val="tr-TR" w:eastAsia="zh-HK"/>
              </w:rPr>
            </w:pPr>
            <w:r w:rsidRPr="00010605">
              <w:rPr>
                <w:sz w:val="22"/>
                <w:szCs w:val="22"/>
                <w:lang w:val="tr-TR"/>
              </w:rPr>
              <w:t>9.</w:t>
            </w:r>
            <w:r w:rsidRPr="00010605">
              <w:rPr>
                <w:sz w:val="22"/>
                <w:szCs w:val="22"/>
                <w:lang w:val="kk-KZ"/>
              </w:rPr>
              <w:t>практикалық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北京青年报：出境游学，是游还是学。评论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FF5667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A2A83B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1C87BE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907996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95492F" w14:textId="77777777" w:rsidR="00435776" w:rsidRPr="00010605" w:rsidRDefault="00231C30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2553CF" w14:textId="1646B25B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435776" w:rsidRPr="00010605" w14:paraId="6D5E380D" w14:textId="77777777" w:rsidTr="00435776">
        <w:trPr>
          <w:trHeight w:val="42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871EF" w14:textId="77777777" w:rsidR="00435776" w:rsidRPr="00010605" w:rsidRDefault="00435776" w:rsidP="0043577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913A" w14:textId="77777777" w:rsidR="00435776" w:rsidRPr="00010605" w:rsidRDefault="00435776" w:rsidP="00435776">
            <w:pPr>
              <w:jc w:val="both"/>
              <w:rPr>
                <w:rFonts w:eastAsia="MS Mincho"/>
                <w:sz w:val="22"/>
                <w:szCs w:val="22"/>
                <w:lang w:val="tr-TR" w:eastAsia="zh-HK"/>
              </w:rPr>
            </w:pPr>
            <w:r w:rsidRPr="00010605">
              <w:rPr>
                <w:sz w:val="22"/>
                <w:szCs w:val="22"/>
                <w:lang w:val="kk-KZ"/>
              </w:rPr>
              <w:t>10.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практикалық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sz w:val="22"/>
                <w:szCs w:val="22"/>
                <w:lang w:val="kk-KZ"/>
              </w:rPr>
              <w:t>сабақ</w:t>
            </w:r>
            <w:r w:rsidRPr="00010605">
              <w:rPr>
                <w:sz w:val="22"/>
                <w:szCs w:val="22"/>
                <w:lang w:val="tr-TR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北京青年报：出境游学，是游还是学。评论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AB28C7" w14:textId="77777777" w:rsidR="00435776" w:rsidRPr="00010605" w:rsidRDefault="00435776" w:rsidP="00435776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481172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38D1E9E7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071231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51C261" w14:textId="77777777" w:rsidR="00435776" w:rsidRPr="00010605" w:rsidRDefault="005632F8" w:rsidP="00435776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9B089C" w14:textId="77777777" w:rsidR="00435776" w:rsidRPr="00010605" w:rsidRDefault="00435776" w:rsidP="00435776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A62ECC" w14:textId="23ABF0EE" w:rsidR="00435776" w:rsidRPr="00010605" w:rsidRDefault="009F38FC" w:rsidP="00435776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5632F8" w:rsidRPr="00010605" w14:paraId="068CFD1E" w14:textId="77777777" w:rsidTr="00435776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932CC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EA17C" w14:textId="77777777" w:rsidR="005632F8" w:rsidRPr="00010605" w:rsidRDefault="005632F8" w:rsidP="005632F8">
            <w:pPr>
              <w:rPr>
                <w:bCs/>
                <w:sz w:val="22"/>
                <w:szCs w:val="22"/>
                <w:lang w:val="kk-KZ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 xml:space="preserve">СОӨЖ2 кеңес беру СӨЖ1 қабылдау  </w:t>
            </w:r>
          </w:p>
          <w:p w14:paraId="2FC60909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>№2.СӨЖ</w:t>
            </w:r>
            <w:r w:rsidRPr="00010605">
              <w:rPr>
                <w:rFonts w:eastAsia="Arial-ItalicMT"/>
                <w:bCs/>
                <w:iCs/>
                <w:sz w:val="22"/>
                <w:szCs w:val="22"/>
              </w:rPr>
              <w:t xml:space="preserve"> «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中国的通</w:t>
            </w:r>
            <w:r w:rsidRPr="00010605">
              <w:rPr>
                <w:rFonts w:eastAsia="Microsoft YaHei"/>
                <w:bCs/>
                <w:iCs/>
                <w:sz w:val="22"/>
                <w:szCs w:val="22"/>
              </w:rPr>
              <w:t>讯社</w:t>
            </w:r>
            <w:r w:rsidRPr="00010605">
              <w:rPr>
                <w:rFonts w:eastAsia="Arial-ItalicMT"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562D4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D409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  <w:p w14:paraId="78630DE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97AA4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rFonts w:eastAsiaTheme="minorEastAsia"/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294B5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rFonts w:eastAsiaTheme="minorEastAsia"/>
                <w:sz w:val="22"/>
                <w:szCs w:val="22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C743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Реферат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C1136" w14:textId="7C505388" w:rsidR="005632F8" w:rsidRPr="00010605" w:rsidRDefault="005632F8" w:rsidP="005632F8">
            <w:pPr>
              <w:rPr>
                <w:sz w:val="22"/>
                <w:szCs w:val="22"/>
              </w:rPr>
            </w:pPr>
          </w:p>
        </w:tc>
      </w:tr>
      <w:tr w:rsidR="005632F8" w:rsidRPr="00010605" w14:paraId="52369628" w14:textId="77777777" w:rsidTr="00435776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719B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2C663" w14:textId="77777777" w:rsidR="005632F8" w:rsidRPr="00010605" w:rsidRDefault="005632F8" w:rsidP="005632F8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АБ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1D1A8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4E017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A5D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776D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816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0759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  <w:tr w:rsidR="005632F8" w:rsidRPr="00010605" w14:paraId="2B7A7F4B" w14:textId="77777777" w:rsidTr="00435776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B588C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0A870" w14:textId="77777777" w:rsidR="005632F8" w:rsidRPr="00010605" w:rsidRDefault="005632F8" w:rsidP="005632F8">
            <w:pPr>
              <w:pStyle w:val="1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</w:rPr>
              <w:t xml:space="preserve">                                       </w:t>
            </w:r>
            <w:r w:rsidRPr="00010605">
              <w:rPr>
                <w:b/>
                <w:sz w:val="22"/>
                <w:szCs w:val="22"/>
                <w:lang w:val="kk-KZ"/>
              </w:rPr>
              <w:t xml:space="preserve">                       2-Модуль  </w:t>
            </w:r>
            <w:r w:rsidRPr="00010605">
              <w:rPr>
                <w:bCs/>
                <w:sz w:val="22"/>
                <w:szCs w:val="22"/>
                <w:lang w:val="kk-KZ"/>
              </w:rPr>
              <w:t>访问和会谈</w:t>
            </w:r>
          </w:p>
        </w:tc>
      </w:tr>
      <w:tr w:rsidR="005632F8" w:rsidRPr="00010605" w14:paraId="68148F1C" w14:textId="77777777" w:rsidTr="00435776">
        <w:trPr>
          <w:trHeight w:val="53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72395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6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7C75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11.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bCs/>
                <w:sz w:val="22"/>
                <w:szCs w:val="22"/>
                <w:lang w:val="kk-KZ"/>
              </w:rPr>
              <w:t>访问和会谈：社会事件。了解人们的喜好。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C97F63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28EA4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6DAFB20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4D9E66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C2593E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E65D1D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8F0736" w14:textId="77777777" w:rsidR="005632F8" w:rsidRPr="003A2C81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5632F8" w:rsidRPr="00010605" w14:paraId="3EB65233" w14:textId="77777777" w:rsidTr="00EF4D5E">
        <w:trPr>
          <w:trHeight w:val="55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C325F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A484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12. </w:t>
            </w:r>
            <w:r w:rsidRPr="00010605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010605">
              <w:rPr>
                <w:sz w:val="22"/>
                <w:szCs w:val="22"/>
                <w:lang w:val="kk-KZ"/>
              </w:rPr>
              <w:t>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访问和会谈：社会事件。了解人们的喜好。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781487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B837D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584300CE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82C68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075E9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C4CB7A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BEF47E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5FA2A6FA" w14:textId="77777777" w:rsidTr="00435776">
        <w:trPr>
          <w:trHeight w:val="54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37C52D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7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7DB8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13. практикалық сабақ. </w:t>
            </w:r>
            <w:r w:rsidRPr="00010605">
              <w:rPr>
                <w:bCs/>
                <w:sz w:val="22"/>
                <w:szCs w:val="22"/>
                <w:lang w:val="kk-KZ"/>
              </w:rPr>
              <w:t>会议：根据学过的汉语和文化知识，尝试和解释哈国总统的致辞。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7AAD85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5FB19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712BD0E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F93356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333DC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D6362B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E8C38C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522FDE55" w14:textId="77777777" w:rsidTr="00C961A4">
        <w:trPr>
          <w:trHeight w:val="57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ECABD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744D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14. практикалық сабақ. </w:t>
            </w:r>
            <w:r w:rsidRPr="00010605">
              <w:rPr>
                <w:bCs/>
                <w:sz w:val="22"/>
                <w:szCs w:val="22"/>
                <w:lang w:val="kk-KZ"/>
              </w:rPr>
              <w:t>会议：根据学过的汉语和文化知识，尝试和解释哈国总统的致辞。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3FB178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88406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0F1B9A4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F9FD4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76F0E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0397EB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E7E458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3D99D0D1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13EF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96CA3" w14:textId="77777777"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>СОӨЖ 3. СӨЖ 2 орындау бойынша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97A0F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C9147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2622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9E249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CEA1" w14:textId="77777777" w:rsidR="005632F8" w:rsidRPr="00010605" w:rsidRDefault="005632F8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5D499" w14:textId="77777777" w:rsidR="005632F8" w:rsidRPr="00010605" w:rsidRDefault="003A2C81" w:rsidP="00917267">
            <w:pPr>
              <w:rPr>
                <w:sz w:val="22"/>
                <w:szCs w:val="22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30146DB0" w14:textId="77777777" w:rsidTr="00A1519F">
        <w:trPr>
          <w:trHeight w:val="59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ECB69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C8CD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15. практикалық сабақ. 政治：谈论中美关系与货币战争。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95234F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78686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4.1</w:t>
            </w:r>
          </w:p>
          <w:p w14:paraId="624B6940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1B11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C2937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A0489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0D020D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0FB1BDDD" w14:textId="77777777" w:rsidTr="007D2BCB">
        <w:trPr>
          <w:trHeight w:val="59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0BEEC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303C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16.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政治：谈论中美关系与货币战争。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6C5918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A2CBC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4.1</w:t>
            </w:r>
          </w:p>
          <w:p w14:paraId="146F836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F90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164C0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2E01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2C5B28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1F83CBE7" w14:textId="77777777" w:rsidTr="00EC2240">
        <w:trPr>
          <w:trHeight w:val="53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CD80D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9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3209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17.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统一医保：谈论哈国城乡居民的统一医包。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90682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F759D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3F3E21C9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A2FAF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8241CE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23232D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0936AF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7F2FC7B2" w14:textId="77777777" w:rsidTr="0099710A">
        <w:trPr>
          <w:trHeight w:val="622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2239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A343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18.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sz w:val="22"/>
                <w:szCs w:val="22"/>
                <w:lang w:val="kk-KZ"/>
              </w:rPr>
              <w:t>统一医保：谈论哈国城乡居民的统一医包。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02E12E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85A97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43C3B29E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8368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1D9A6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79D0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5F182F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6FD24A86" w14:textId="77777777" w:rsidTr="00435776">
        <w:trPr>
          <w:trHeight w:val="58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0CE4F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B971FC" w14:textId="77777777" w:rsidR="005632F8" w:rsidRPr="00010605" w:rsidRDefault="005632F8" w:rsidP="005632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19. </w:t>
            </w:r>
            <w:r w:rsidRPr="00010605">
              <w:rPr>
                <w:sz w:val="22"/>
                <w:szCs w:val="22"/>
                <w:lang w:val="kk-KZ" w:eastAsia="en-US"/>
              </w:rPr>
              <w:t>практикалық саба</w:t>
            </w:r>
            <w:r w:rsidRPr="00010605">
              <w:rPr>
                <w:rFonts w:eastAsia="SimSun"/>
                <w:sz w:val="22"/>
                <w:szCs w:val="22"/>
                <w:lang w:val="kk-KZ"/>
              </w:rPr>
              <w:t>қ</w:t>
            </w:r>
            <w:r w:rsidRPr="00010605">
              <w:rPr>
                <w:sz w:val="22"/>
                <w:szCs w:val="22"/>
                <w:lang w:val="kk-KZ"/>
              </w:rPr>
              <w:t>. 统计：谈中国人口的增加与独生。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56B39B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34F9E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2.1</w:t>
            </w:r>
          </w:p>
          <w:p w14:paraId="31630BE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CC444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63595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663AE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EDF4BA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532C20E0" w14:textId="77777777" w:rsidTr="00BF4CC5">
        <w:trPr>
          <w:trHeight w:val="51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1F76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D2D05" w14:textId="77777777" w:rsidR="005632F8" w:rsidRPr="00010605" w:rsidRDefault="005632F8" w:rsidP="005632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20.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统计：谈中国人口的增加与独生子女问题。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B4E36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83831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2.1</w:t>
            </w:r>
          </w:p>
          <w:p w14:paraId="3648B91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14F8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4629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6A99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661B24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1F613496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60152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9FBA" w14:textId="77777777" w:rsidR="005632F8" w:rsidRPr="00010605" w:rsidRDefault="005632F8" w:rsidP="005632F8">
            <w:pPr>
              <w:rPr>
                <w:bCs/>
                <w:sz w:val="22"/>
                <w:szCs w:val="22"/>
                <w:lang w:val="kk-KZ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 xml:space="preserve">СОӨЖ4 кеңес беру және СӨЖ 2қабылдау             </w:t>
            </w:r>
          </w:p>
          <w:p w14:paraId="20055C7E" w14:textId="77777777" w:rsidR="005632F8" w:rsidRPr="00010605" w:rsidRDefault="005632F8" w:rsidP="005632F8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bCs/>
                <w:sz w:val="22"/>
                <w:szCs w:val="22"/>
                <w:lang w:val="kk-KZ"/>
              </w:rPr>
              <w:t>№2.СӨЖ</w:t>
            </w:r>
            <w:r w:rsidRPr="00010605">
              <w:rPr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>«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哈国阿斯塔那通</w:t>
            </w:r>
            <w:r w:rsidRPr="00010605">
              <w:rPr>
                <w:rFonts w:eastAsia="Microsoft YaHei"/>
                <w:bCs/>
                <w:iCs/>
                <w:sz w:val="22"/>
                <w:szCs w:val="22"/>
                <w:lang w:val="kk-KZ"/>
              </w:rPr>
              <w:t>讯社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A10EA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78AE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  <w:p w14:paraId="39083B4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BC3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FE81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6BCB3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bCs/>
                <w:sz w:val="22"/>
                <w:szCs w:val="22"/>
                <w:lang w:val="kk-KZ"/>
              </w:rPr>
              <w:t>Эссе жазу және қорғау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207C7" w14:textId="77777777" w:rsidR="005632F8" w:rsidRPr="00010605" w:rsidRDefault="003A2C81" w:rsidP="005632F8">
            <w:pPr>
              <w:rPr>
                <w:sz w:val="22"/>
                <w:szCs w:val="22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486DB701" w14:textId="77777777" w:rsidTr="00435776">
        <w:trPr>
          <w:trHeight w:val="3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B296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0E049" w14:textId="77777777" w:rsidR="005632F8" w:rsidRPr="00010605" w:rsidRDefault="005632F8" w:rsidP="005632F8">
            <w:pPr>
              <w:pStyle w:val="1"/>
              <w:jc w:val="both"/>
              <w:rPr>
                <w:b/>
                <w:color w:val="000000"/>
                <w:sz w:val="22"/>
                <w:szCs w:val="22"/>
              </w:rPr>
            </w:pPr>
            <w:r w:rsidRPr="00010605">
              <w:rPr>
                <w:b/>
                <w:color w:val="000000"/>
                <w:sz w:val="22"/>
                <w:szCs w:val="22"/>
              </w:rPr>
              <w:t>МТ (Midterm Exam)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3871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744C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7EB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7954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E4F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7EFF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632F8" w:rsidRPr="00010605" w14:paraId="253C26D3" w14:textId="77777777" w:rsidTr="00435776">
        <w:trPr>
          <w:trHeight w:val="2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8E4F" w14:textId="77777777" w:rsidR="005632F8" w:rsidRPr="00010605" w:rsidRDefault="005632F8" w:rsidP="005632F8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A4A96" w14:textId="77777777" w:rsidR="005632F8" w:rsidRPr="00010605" w:rsidRDefault="005632F8" w:rsidP="005632F8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10605">
              <w:rPr>
                <w:b/>
                <w:sz w:val="22"/>
                <w:szCs w:val="22"/>
                <w:lang w:val="kk-KZ"/>
              </w:rPr>
              <w:t xml:space="preserve">                                                 3-Модуль  </w:t>
            </w:r>
            <w:r w:rsidRPr="00010605">
              <w:rPr>
                <w:sz w:val="22"/>
                <w:szCs w:val="22"/>
                <w:lang w:val="kk-KZ"/>
              </w:rPr>
              <w:t>社会要闻</w:t>
            </w:r>
          </w:p>
        </w:tc>
      </w:tr>
      <w:tr w:rsidR="005632F8" w:rsidRPr="00010605" w14:paraId="1CDB4A6E" w14:textId="77777777" w:rsidTr="00435776">
        <w:trPr>
          <w:trHeight w:val="5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FAA275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B35740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21.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世界</w:t>
            </w:r>
            <w:r w:rsidRPr="00010605">
              <w:rPr>
                <w:sz w:val="22"/>
                <w:szCs w:val="22"/>
                <w:lang w:val="tr-TR"/>
              </w:rPr>
              <w:t xml:space="preserve">人口： </w:t>
            </w:r>
            <w:r w:rsidRPr="00010605">
              <w:rPr>
                <w:bCs/>
                <w:sz w:val="22"/>
                <w:szCs w:val="22"/>
                <w:lang w:val="kk-KZ"/>
              </w:rPr>
              <w:t>根据学过的汉语和文化知识评论世界</w:t>
            </w:r>
            <w:r w:rsidRPr="00010605">
              <w:rPr>
                <w:sz w:val="22"/>
                <w:szCs w:val="22"/>
                <w:lang w:val="tr-TR"/>
              </w:rPr>
              <w:t>人口和人口政策。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26D94A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6AB7B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2.2.</w:t>
            </w:r>
          </w:p>
          <w:p w14:paraId="0616941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3B069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780A4D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2FD7B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73FDC6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өткізіледі/синхронды</w:t>
            </w:r>
          </w:p>
        </w:tc>
      </w:tr>
      <w:tr w:rsidR="005632F8" w:rsidRPr="00010605" w14:paraId="507918BC" w14:textId="77777777" w:rsidTr="00863535">
        <w:trPr>
          <w:trHeight w:val="36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32BF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A5995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22. практикалық сабақ.</w:t>
            </w:r>
            <w:r w:rsidRPr="0001060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rFonts w:ascii="MS Gothic" w:eastAsia="MS Gothic" w:hAnsi="MS Gothic" w:cs="MS Gothic" w:hint="eastAsia"/>
                <w:bCs/>
                <w:sz w:val="22"/>
                <w:szCs w:val="22"/>
                <w:lang w:val="kk-KZ"/>
              </w:rPr>
              <w:t>世界</w:t>
            </w:r>
            <w:r w:rsidRPr="00010605">
              <w:rPr>
                <w:rFonts w:ascii="MS Gothic" w:eastAsia="MS Gothic" w:hAnsi="MS Gothic" w:cs="MS Gothic" w:hint="eastAsia"/>
                <w:sz w:val="22"/>
                <w:szCs w:val="22"/>
                <w:lang w:val="tr-TR"/>
              </w:rPr>
              <w:t>人口：</w:t>
            </w:r>
            <w:r w:rsidRPr="00010605">
              <w:rPr>
                <w:sz w:val="22"/>
                <w:szCs w:val="22"/>
                <w:lang w:val="tr-TR"/>
              </w:rPr>
              <w:t xml:space="preserve"> </w:t>
            </w:r>
            <w:r w:rsidRPr="00010605">
              <w:rPr>
                <w:rFonts w:ascii="MS Gothic" w:eastAsia="MS Gothic" w:hAnsi="MS Gothic" w:cs="MS Gothic" w:hint="eastAsia"/>
                <w:bCs/>
                <w:sz w:val="22"/>
                <w:szCs w:val="22"/>
                <w:lang w:val="kk-KZ"/>
              </w:rPr>
              <w:t>根据学</w:t>
            </w:r>
            <w:r w:rsidRPr="00010605">
              <w:rPr>
                <w:rFonts w:ascii="SimSun" w:eastAsia="SimSun" w:hAnsi="SimSun" w:cs="SimSun" w:hint="eastAsia"/>
                <w:bCs/>
                <w:sz w:val="22"/>
                <w:szCs w:val="22"/>
                <w:lang w:val="kk-KZ"/>
              </w:rPr>
              <w:t>过的汉语和文化知识评论世界</w:t>
            </w:r>
            <w:r w:rsidRPr="00010605">
              <w:rPr>
                <w:rFonts w:ascii="MS Gothic" w:eastAsia="MS Gothic" w:hAnsi="MS Gothic" w:cs="MS Gothic" w:hint="eastAsia"/>
                <w:sz w:val="22"/>
                <w:szCs w:val="22"/>
                <w:lang w:val="tr-TR"/>
              </w:rPr>
              <w:t>人口和人口政策。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CB5B1C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  <w:r w:rsidRPr="00010605">
              <w:rPr>
                <w:color w:val="000000"/>
                <w:sz w:val="22"/>
                <w:szCs w:val="22"/>
                <w:lang w:val="kk-KZ"/>
              </w:rPr>
              <w:t>ОН2.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72FA9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2.2.</w:t>
            </w:r>
          </w:p>
          <w:p w14:paraId="5F036BC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9DE9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C72DD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F4A5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D5004B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  <w:lang w:val="kk-KZ"/>
              </w:rPr>
              <w:t>Дәрісханада өткізіледі</w:t>
            </w:r>
          </w:p>
        </w:tc>
      </w:tr>
      <w:tr w:rsidR="005632F8" w:rsidRPr="00010605" w14:paraId="28493CE1" w14:textId="77777777" w:rsidTr="00435776">
        <w:trPr>
          <w:trHeight w:val="365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B5D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04BF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>СОӨЖ 5. СӨЖ 3 орындау бойынша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C37D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83C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3C50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ACCC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B88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4E98CF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6BB6D00A" w14:textId="77777777" w:rsidTr="004D2323">
        <w:trPr>
          <w:trHeight w:val="49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CB14AF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E882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23.  </w:t>
            </w:r>
            <w:r w:rsidRPr="00010605">
              <w:rPr>
                <w:sz w:val="22"/>
                <w:szCs w:val="22"/>
                <w:lang w:val="kk-KZ" w:eastAsia="en-US"/>
              </w:rPr>
              <w:t>практикалық сабақ</w:t>
            </w:r>
            <w:r w:rsidRPr="00010605">
              <w:rPr>
                <w:sz w:val="22"/>
                <w:szCs w:val="22"/>
                <w:lang w:val="kk-KZ"/>
              </w:rPr>
              <w:t>. 教育，科技，文化：谈互联网红利哈萨克斯坦与世界共享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62B532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CDFD3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5A779D0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CF763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F7456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2E019E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00E0A3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403EA68F" w14:textId="77777777" w:rsidTr="001C2D54">
        <w:trPr>
          <w:trHeight w:val="60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7EF2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0EE0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24. 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</w:t>
            </w:r>
            <w:r w:rsidRPr="00010605">
              <w:rPr>
                <w:sz w:val="22"/>
                <w:szCs w:val="22"/>
                <w:lang w:val="kk-KZ"/>
              </w:rPr>
              <w:t>. 教育，科技，文化：谈互联网红利哈萨克斯坦与世界共享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6A817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F48C43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14B5D9BB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EAA4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773B4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EC1A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079727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74B995C0" w14:textId="77777777" w:rsidTr="00884AA8">
        <w:trPr>
          <w:trHeight w:val="5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888B4C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CA2A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25. практикалық сабақ</w:t>
            </w:r>
            <w:r w:rsidRPr="00010605">
              <w:rPr>
                <w:sz w:val="22"/>
                <w:szCs w:val="22"/>
                <w:lang w:val="tr-TR"/>
              </w:rPr>
              <w:t>交通，邮电：首都机场启动“人脸识别”安检系统。要闻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DC61C9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A01C28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106516F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2E621D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76B35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CB3BBE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BFBCC5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6E782458" w14:textId="77777777" w:rsidTr="00C33704">
        <w:trPr>
          <w:trHeight w:val="554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2CBD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5F33" w14:textId="77777777" w:rsidR="005632F8" w:rsidRPr="00010605" w:rsidRDefault="005632F8" w:rsidP="005632F8">
            <w:pPr>
              <w:rPr>
                <w:rFonts w:eastAsia="SimSun"/>
                <w:bCs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 xml:space="preserve">26. практикалық сабақ. </w:t>
            </w:r>
            <w:r w:rsidRPr="00010605">
              <w:rPr>
                <w:sz w:val="22"/>
                <w:szCs w:val="22"/>
                <w:lang w:val="tr-TR"/>
              </w:rPr>
              <w:t>交通，邮电：首都机场启动“人脸识别”安检系统。要闻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4B29E8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935EDA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1.1</w:t>
            </w:r>
          </w:p>
          <w:p w14:paraId="77AACC8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5304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A20E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C592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D48827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өткізіледі/синхронды</w:t>
            </w:r>
          </w:p>
        </w:tc>
      </w:tr>
      <w:tr w:rsidR="005632F8" w:rsidRPr="00010605" w14:paraId="544C3100" w14:textId="77777777" w:rsidTr="00435776">
        <w:trPr>
          <w:trHeight w:val="554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3E8E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875C" w14:textId="77777777" w:rsidR="005632F8" w:rsidRPr="00010605" w:rsidRDefault="005632F8" w:rsidP="005632F8">
            <w:pPr>
              <w:rPr>
                <w:sz w:val="22"/>
                <w:szCs w:val="22"/>
                <w:lang w:val="kk-KZ"/>
              </w:rPr>
            </w:pPr>
            <w:r w:rsidRPr="00010605">
              <w:rPr>
                <w:color w:val="201F1E"/>
                <w:sz w:val="22"/>
                <w:szCs w:val="22"/>
                <w:highlight w:val="white"/>
                <w:lang w:val="kk-KZ"/>
              </w:rPr>
              <w:t>СОӨЖ 6. СӨЖ 3 орындау бойынша к</w:t>
            </w:r>
            <w:r w:rsidRPr="00010605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89A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714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91F3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C7C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24F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AAFEF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107B3187" w14:textId="77777777" w:rsidTr="00435776">
        <w:trPr>
          <w:trHeight w:val="62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00AA4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9191D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27. практикалық сабақ. 对外经贸合作：用</w:t>
            </w:r>
            <w:r w:rsidRPr="00010605">
              <w:rPr>
                <w:bCs/>
                <w:sz w:val="22"/>
                <w:szCs w:val="22"/>
                <w:lang w:val="kk-KZ"/>
              </w:rPr>
              <w:t>学过的汉语和文化知识评论中国的“一带一路”政策。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944DA8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73DF21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2D43B833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FE53B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DF8A5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CB4882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A96457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6C469E7A" w14:textId="77777777" w:rsidTr="00F721DD">
        <w:trPr>
          <w:trHeight w:val="445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7CC4D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59205" w14:textId="77777777" w:rsidR="005632F8" w:rsidRPr="00010605" w:rsidRDefault="005632F8" w:rsidP="005632F8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28. практикалық сабақ. 对外经贸合作：用</w:t>
            </w:r>
            <w:r w:rsidRPr="00010605">
              <w:rPr>
                <w:bCs/>
                <w:sz w:val="22"/>
                <w:szCs w:val="22"/>
                <w:lang w:val="kk-KZ"/>
              </w:rPr>
              <w:t>学过的汉语和文化知识评论中国的“一带一路”政策。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4FA0CE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D8FA9D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3.1</w:t>
            </w:r>
          </w:p>
          <w:p w14:paraId="66135BE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AC641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46AB5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E52FB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124DFD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734FE85C" w14:textId="77777777" w:rsidTr="008459CE">
        <w:trPr>
          <w:trHeight w:val="59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C3A97AB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63F3" w14:textId="77777777" w:rsidR="005632F8" w:rsidRPr="00010605" w:rsidRDefault="005632F8" w:rsidP="005632F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29.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人民日报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: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要闻精读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DC194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C17A06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7326D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A6378A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AD616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7E9611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3E7B5E34" w14:textId="77777777" w:rsidTr="00680416">
        <w:trPr>
          <w:trHeight w:val="368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1F79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85AD" w14:textId="77777777" w:rsidR="005632F8" w:rsidRPr="00010605" w:rsidRDefault="005632F8" w:rsidP="005632F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30.</w:t>
            </w:r>
            <w:r w:rsidRPr="00010605">
              <w:rPr>
                <w:sz w:val="22"/>
                <w:szCs w:val="22"/>
                <w:lang w:val="kk-KZ" w:eastAsia="en-US"/>
              </w:rPr>
              <w:t xml:space="preserve"> практикалық сабақ. 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人民日报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:</w:t>
            </w:r>
            <w:r w:rsidRPr="00010605">
              <w:rPr>
                <w:rFonts w:eastAsia="DengXian"/>
                <w:bCs/>
                <w:iCs/>
                <w:sz w:val="22"/>
                <w:szCs w:val="22"/>
              </w:rPr>
              <w:t>要闻精读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75FB70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3BDD5D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8254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B1598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84B47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1C9B37" w14:textId="77777777" w:rsidR="005632F8" w:rsidRPr="00010605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</w:p>
        </w:tc>
      </w:tr>
      <w:tr w:rsidR="005632F8" w:rsidRPr="00010605" w14:paraId="31EB4990" w14:textId="77777777" w:rsidTr="00FF5684">
        <w:trPr>
          <w:trHeight w:val="368"/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C6D6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C055" w14:textId="77777777" w:rsidR="005632F8" w:rsidRPr="00010605" w:rsidRDefault="005632F8" w:rsidP="005632F8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010605">
              <w:rPr>
                <w:rFonts w:eastAsia="SimSun"/>
                <w:bCs/>
                <w:sz w:val="22"/>
                <w:szCs w:val="22"/>
                <w:lang w:val="kk-KZ" w:eastAsia="ru-RU"/>
              </w:rPr>
              <w:t xml:space="preserve">СОӨЖ7 кеңес беру және СӨЖ3 қабылдау   </w:t>
            </w:r>
            <w:r w:rsidRPr="00010605">
              <w:rPr>
                <w:rFonts w:eastAsia="SimSun"/>
                <w:bCs/>
                <w:sz w:val="22"/>
                <w:szCs w:val="22"/>
                <w:lang w:val="kk-KZ"/>
              </w:rPr>
              <w:t xml:space="preserve"> </w:t>
            </w:r>
            <w:r w:rsidRPr="00010605">
              <w:rPr>
                <w:bCs/>
                <w:sz w:val="22"/>
                <w:szCs w:val="22"/>
                <w:lang w:val="kk-KZ"/>
              </w:rPr>
              <w:t>№7.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>«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中国最大的互联网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-</w:t>
            </w:r>
            <w:r w:rsidRPr="00010605">
              <w:rPr>
                <w:rFonts w:eastAsia="DengXian"/>
                <w:bCs/>
                <w:iCs/>
                <w:sz w:val="22"/>
                <w:szCs w:val="22"/>
                <w:lang w:val="kk-KZ"/>
              </w:rPr>
              <w:t>百度百科</w:t>
            </w:r>
            <w:r w:rsidRPr="00010605">
              <w:rPr>
                <w:rFonts w:eastAsia="Arial-ItalicMT"/>
                <w:bCs/>
                <w:iCs/>
                <w:sz w:val="22"/>
                <w:szCs w:val="22"/>
                <w:lang w:val="kk-KZ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4663" w14:textId="77777777" w:rsidR="005632F8" w:rsidRPr="00010605" w:rsidRDefault="005632F8" w:rsidP="005632F8">
            <w:pPr>
              <w:pStyle w:val="1"/>
              <w:rPr>
                <w:color w:val="000000"/>
                <w:sz w:val="22"/>
                <w:szCs w:val="22"/>
              </w:rPr>
            </w:pPr>
            <w:r w:rsidRPr="00010605">
              <w:rPr>
                <w:color w:val="000000"/>
                <w:sz w:val="22"/>
                <w:szCs w:val="22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FEB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  <w:p w14:paraId="03E84F2F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ЖИ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60FF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BC79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63C0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010605">
              <w:rPr>
                <w:sz w:val="22"/>
                <w:szCs w:val="22"/>
                <w:lang w:val="kk-KZ"/>
              </w:rPr>
              <w:t>Презентация жасау және қорғау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5758C" w14:textId="77777777" w:rsidR="005632F8" w:rsidRPr="003A2C81" w:rsidRDefault="003A2C81" w:rsidP="005632F8">
            <w:pPr>
              <w:pStyle w:val="1"/>
              <w:rPr>
                <w:sz w:val="22"/>
                <w:szCs w:val="22"/>
                <w:lang w:val="kk-KZ"/>
              </w:rPr>
            </w:pPr>
            <w:r w:rsidRPr="003A2C81">
              <w:rPr>
                <w:sz w:val="22"/>
                <w:szCs w:val="22"/>
              </w:rPr>
              <w:t>Дәрісханада өткізіледі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kk-KZ"/>
              </w:rPr>
              <w:t>синхронды</w:t>
            </w:r>
          </w:p>
        </w:tc>
      </w:tr>
      <w:tr w:rsidR="005632F8" w:rsidRPr="00010605" w14:paraId="788F95DF" w14:textId="77777777" w:rsidTr="0043577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DAA7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DFB21" w14:textId="77777777" w:rsidR="005632F8" w:rsidRPr="00010605" w:rsidRDefault="005632F8" w:rsidP="005632F8">
            <w:pPr>
              <w:pStyle w:val="1"/>
              <w:jc w:val="both"/>
              <w:rPr>
                <w:b/>
                <w:color w:val="000000"/>
                <w:sz w:val="22"/>
                <w:szCs w:val="22"/>
              </w:rPr>
            </w:pPr>
            <w:r w:rsidRPr="00010605">
              <w:rPr>
                <w:b/>
                <w:sz w:val="22"/>
                <w:szCs w:val="22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FF40" w14:textId="77777777" w:rsidR="005632F8" w:rsidRPr="00010605" w:rsidRDefault="005632F8" w:rsidP="005632F8">
            <w:pPr>
              <w:pStyle w:val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0135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289E" w14:textId="77777777" w:rsidR="005632F8" w:rsidRPr="00010605" w:rsidRDefault="005632F8" w:rsidP="005632F8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A117C" w14:textId="77777777" w:rsidR="005632F8" w:rsidRPr="00010605" w:rsidRDefault="005632F8" w:rsidP="005632F8">
            <w:pPr>
              <w:pStyle w:val="1"/>
              <w:jc w:val="center"/>
              <w:rPr>
                <w:color w:val="FF0000"/>
                <w:sz w:val="22"/>
                <w:szCs w:val="22"/>
              </w:rPr>
            </w:pPr>
            <w:r w:rsidRPr="0001060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A4F4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F57C" w14:textId="77777777" w:rsidR="005632F8" w:rsidRPr="00010605" w:rsidRDefault="005632F8" w:rsidP="005632F8">
            <w:pPr>
              <w:pStyle w:val="1"/>
              <w:jc w:val="both"/>
              <w:rPr>
                <w:sz w:val="22"/>
                <w:szCs w:val="22"/>
              </w:rPr>
            </w:pPr>
          </w:p>
        </w:tc>
      </w:tr>
    </w:tbl>
    <w:p w14:paraId="377587B8" w14:textId="77777777" w:rsidR="00F944BB" w:rsidRPr="00010605" w:rsidRDefault="00F944BB" w:rsidP="00F944BB">
      <w:pPr>
        <w:pStyle w:val="1"/>
        <w:rPr>
          <w:sz w:val="22"/>
          <w:szCs w:val="22"/>
          <w:lang w:val="kk-KZ"/>
        </w:rPr>
      </w:pPr>
    </w:p>
    <w:p w14:paraId="32E4737D" w14:textId="77777777" w:rsidR="00F944BB" w:rsidRPr="00010605" w:rsidRDefault="00F944BB" w:rsidP="00F944BB">
      <w:pPr>
        <w:pStyle w:val="1"/>
        <w:jc w:val="both"/>
        <w:rPr>
          <w:sz w:val="22"/>
          <w:szCs w:val="22"/>
          <w:lang w:val="kk-KZ"/>
        </w:rPr>
      </w:pPr>
    </w:p>
    <w:p w14:paraId="012F4D7E" w14:textId="77777777" w:rsidR="00F944BB" w:rsidRPr="005A3188" w:rsidRDefault="00F944BB" w:rsidP="00F944BB">
      <w:pPr>
        <w:rPr>
          <w:rFonts w:eastAsia="SimSun"/>
          <w:sz w:val="22"/>
          <w:szCs w:val="22"/>
          <w:lang w:val="en-US"/>
        </w:rPr>
      </w:pPr>
      <w:r w:rsidRPr="00010605">
        <w:rPr>
          <w:rFonts w:eastAsia="SimSun"/>
          <w:sz w:val="22"/>
          <w:szCs w:val="22"/>
          <w:lang w:val="kk-KZ"/>
        </w:rPr>
        <w:t>Факультет деканы   ___________________________</w:t>
      </w:r>
      <w:r w:rsidR="00917267" w:rsidRPr="00917267">
        <w:rPr>
          <w:rFonts w:eastAsia="SimSun"/>
          <w:sz w:val="22"/>
          <w:szCs w:val="22"/>
          <w:lang w:val="kk-KZ"/>
        </w:rPr>
        <w:t xml:space="preserve">Ы.М. </w:t>
      </w:r>
      <w:r w:rsidR="005A3188">
        <w:rPr>
          <w:rFonts w:eastAsia="SimSun"/>
          <w:sz w:val="22"/>
          <w:szCs w:val="22"/>
          <w:lang w:val="kk-KZ"/>
        </w:rPr>
        <w:t>Палтөре</w:t>
      </w:r>
    </w:p>
    <w:p w14:paraId="0EBC8E67" w14:textId="77777777"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  <w:r w:rsidRPr="00010605">
        <w:rPr>
          <w:rFonts w:eastAsia="SimSun"/>
          <w:sz w:val="22"/>
          <w:szCs w:val="22"/>
          <w:lang w:val="kk-KZ" w:eastAsia="en-US"/>
        </w:rPr>
        <w:t>Факультеттің әдістемелік</w:t>
      </w:r>
    </w:p>
    <w:p w14:paraId="72AFBEA9" w14:textId="3198BD22" w:rsidR="00F944BB" w:rsidRPr="00C7538F" w:rsidRDefault="00F944BB" w:rsidP="00F944BB">
      <w:pPr>
        <w:rPr>
          <w:rFonts w:eastAsia="SimSun"/>
          <w:sz w:val="22"/>
          <w:szCs w:val="22"/>
          <w:lang w:val="kk-KZ" w:eastAsia="en-US"/>
        </w:rPr>
      </w:pPr>
      <w:r w:rsidRPr="00010605">
        <w:rPr>
          <w:rFonts w:eastAsia="SimSun"/>
          <w:sz w:val="22"/>
          <w:szCs w:val="22"/>
          <w:lang w:val="kk-KZ" w:eastAsia="en-US"/>
        </w:rPr>
        <w:t>кеңес төрайымы  ____________________________</w:t>
      </w:r>
      <w:r w:rsidR="00685564" w:rsidRPr="00685564">
        <w:rPr>
          <w:lang w:val="kk-KZ"/>
        </w:rPr>
        <w:t xml:space="preserve"> </w:t>
      </w:r>
      <w:r w:rsidR="00F63003" w:rsidRPr="00F63003">
        <w:rPr>
          <w:lang w:val="kk-KZ"/>
        </w:rPr>
        <w:t>Боранбаева А.Ж.</w:t>
      </w:r>
    </w:p>
    <w:p w14:paraId="5B325C68" w14:textId="77777777"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</w:p>
    <w:p w14:paraId="360FDF84" w14:textId="77777777" w:rsidR="00F944BB" w:rsidRPr="00917267" w:rsidRDefault="00F944BB" w:rsidP="00F944BB">
      <w:pPr>
        <w:rPr>
          <w:rFonts w:eastAsia="SimSun"/>
          <w:sz w:val="22"/>
          <w:szCs w:val="22"/>
          <w:lang w:val="kk-KZ" w:eastAsia="en-US"/>
        </w:rPr>
      </w:pPr>
      <w:r w:rsidRPr="00010605">
        <w:rPr>
          <w:rFonts w:eastAsia="SimSun"/>
          <w:sz w:val="22"/>
          <w:szCs w:val="22"/>
          <w:lang w:val="kk-KZ" w:eastAsia="en-US"/>
        </w:rPr>
        <w:t>Кафедра меңгерушісі ________________________</w:t>
      </w:r>
      <w:r w:rsidR="00917267" w:rsidRPr="00917267">
        <w:rPr>
          <w:lang w:val="kk-KZ"/>
        </w:rPr>
        <w:t xml:space="preserve"> </w:t>
      </w:r>
      <w:r w:rsidR="00333FF1">
        <w:rPr>
          <w:rFonts w:eastAsia="SimSun"/>
          <w:sz w:val="22"/>
          <w:szCs w:val="22"/>
          <w:lang w:val="kk-KZ" w:eastAsia="en-US"/>
        </w:rPr>
        <w:t>Керімбай Е</w:t>
      </w:r>
    </w:p>
    <w:p w14:paraId="19FEADB6" w14:textId="77777777" w:rsidR="00F944BB" w:rsidRPr="00010605" w:rsidRDefault="00F944BB" w:rsidP="00F944BB">
      <w:pPr>
        <w:rPr>
          <w:rFonts w:eastAsia="SimSun"/>
          <w:sz w:val="22"/>
          <w:szCs w:val="22"/>
          <w:lang w:val="kk-KZ" w:eastAsia="en-US"/>
        </w:rPr>
      </w:pPr>
    </w:p>
    <w:p w14:paraId="5A5AE207" w14:textId="77777777" w:rsidR="00F944BB" w:rsidRPr="00917267" w:rsidRDefault="00F944BB" w:rsidP="00F944BB">
      <w:pPr>
        <w:rPr>
          <w:sz w:val="22"/>
          <w:szCs w:val="22"/>
          <w:lang w:val="kk-KZ"/>
        </w:rPr>
      </w:pPr>
      <w:r w:rsidRPr="00010605">
        <w:rPr>
          <w:rFonts w:eastAsia="SimSun"/>
          <w:sz w:val="22"/>
          <w:szCs w:val="22"/>
          <w:lang w:val="kk-KZ" w:eastAsia="en-US"/>
        </w:rPr>
        <w:t>Дәріскер ___________________________________</w:t>
      </w:r>
      <w:r w:rsidR="00D65821" w:rsidRPr="00141C7A">
        <w:rPr>
          <w:lang w:val="kk-KZ"/>
        </w:rPr>
        <w:t xml:space="preserve"> </w:t>
      </w:r>
      <w:r w:rsidR="00333FF1">
        <w:rPr>
          <w:lang w:val="kk-KZ"/>
        </w:rPr>
        <w:t>Қалиолла А</w:t>
      </w:r>
      <w:r w:rsidR="00917267">
        <w:rPr>
          <w:rFonts w:eastAsia="SimSun"/>
          <w:sz w:val="22"/>
          <w:szCs w:val="22"/>
          <w:lang w:val="kk-KZ" w:eastAsia="en-US"/>
        </w:rPr>
        <w:t xml:space="preserve"> </w:t>
      </w:r>
    </w:p>
    <w:p w14:paraId="6B9E083F" w14:textId="77777777" w:rsidR="00F944BB" w:rsidRPr="00141C7A" w:rsidRDefault="00F944BB" w:rsidP="00F944BB">
      <w:pPr>
        <w:rPr>
          <w:sz w:val="22"/>
          <w:szCs w:val="22"/>
          <w:lang w:val="kk-KZ"/>
        </w:rPr>
      </w:pPr>
    </w:p>
    <w:p w14:paraId="28AF53B2" w14:textId="77777777" w:rsidR="00F944BB" w:rsidRPr="00141C7A" w:rsidRDefault="00F944BB" w:rsidP="00F944BB">
      <w:pPr>
        <w:rPr>
          <w:sz w:val="22"/>
          <w:szCs w:val="22"/>
          <w:lang w:val="kk-KZ"/>
        </w:rPr>
      </w:pPr>
    </w:p>
    <w:p w14:paraId="692AA269" w14:textId="77777777" w:rsidR="00F944BB" w:rsidRPr="00141C7A" w:rsidRDefault="00F944BB" w:rsidP="00F944BB">
      <w:pPr>
        <w:rPr>
          <w:sz w:val="22"/>
          <w:szCs w:val="22"/>
          <w:lang w:val="kk-KZ"/>
        </w:rPr>
      </w:pPr>
    </w:p>
    <w:p w14:paraId="23A592AD" w14:textId="77777777" w:rsidR="002674E6" w:rsidRPr="00141C7A" w:rsidRDefault="002674E6">
      <w:pPr>
        <w:rPr>
          <w:sz w:val="22"/>
          <w:szCs w:val="22"/>
          <w:lang w:val="kk-KZ"/>
        </w:rPr>
      </w:pPr>
    </w:p>
    <w:sectPr w:rsidR="002674E6" w:rsidRPr="00141C7A" w:rsidSect="0043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950829"/>
    <w:multiLevelType w:val="hybridMultilevel"/>
    <w:tmpl w:val="FF589FD4"/>
    <w:lvl w:ilvl="0" w:tplc="22DE0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63"/>
    <w:rsid w:val="000063F2"/>
    <w:rsid w:val="00010605"/>
    <w:rsid w:val="00141C7A"/>
    <w:rsid w:val="001C5A6C"/>
    <w:rsid w:val="001D53DC"/>
    <w:rsid w:val="00231C30"/>
    <w:rsid w:val="00257A46"/>
    <w:rsid w:val="002674E6"/>
    <w:rsid w:val="002F1095"/>
    <w:rsid w:val="00333FF1"/>
    <w:rsid w:val="00395863"/>
    <w:rsid w:val="003A2C81"/>
    <w:rsid w:val="003C7843"/>
    <w:rsid w:val="00435776"/>
    <w:rsid w:val="004A76A6"/>
    <w:rsid w:val="00502859"/>
    <w:rsid w:val="00506ABC"/>
    <w:rsid w:val="005632F8"/>
    <w:rsid w:val="005A3188"/>
    <w:rsid w:val="00685564"/>
    <w:rsid w:val="00731491"/>
    <w:rsid w:val="00750EF7"/>
    <w:rsid w:val="00842D5A"/>
    <w:rsid w:val="00917267"/>
    <w:rsid w:val="00917587"/>
    <w:rsid w:val="00957B7E"/>
    <w:rsid w:val="009F38FC"/>
    <w:rsid w:val="00A2677A"/>
    <w:rsid w:val="00A50AF9"/>
    <w:rsid w:val="00A85030"/>
    <w:rsid w:val="00A96AF7"/>
    <w:rsid w:val="00B40B33"/>
    <w:rsid w:val="00BB0BCA"/>
    <w:rsid w:val="00C20977"/>
    <w:rsid w:val="00C66DED"/>
    <w:rsid w:val="00C7538F"/>
    <w:rsid w:val="00D431F6"/>
    <w:rsid w:val="00D65821"/>
    <w:rsid w:val="00D729C6"/>
    <w:rsid w:val="00D86B6E"/>
    <w:rsid w:val="00DF22DD"/>
    <w:rsid w:val="00E92821"/>
    <w:rsid w:val="00F63003"/>
    <w:rsid w:val="00F944BB"/>
    <w:rsid w:val="00FA7E32"/>
    <w:rsid w:val="00FB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091C"/>
  <w15:docId w15:val="{7F615FB4-5431-4DDE-907F-530C9BC1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4B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944B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uiPriority w:val="99"/>
    <w:rsid w:val="00F9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horttext">
    <w:name w:val="short_text"/>
    <w:rsid w:val="00D86B6E"/>
    <w:rPr>
      <w:rFonts w:cs="Times New Roman"/>
    </w:rPr>
  </w:style>
  <w:style w:type="paragraph" w:customStyle="1" w:styleId="10">
    <w:name w:val="Абзац списка1"/>
    <w:aliases w:val="без абзаца,маркированный,ПАРАГРАФ,List Paragraph"/>
    <w:basedOn w:val="a"/>
    <w:link w:val="a5"/>
    <w:uiPriority w:val="34"/>
    <w:qFormat/>
    <w:rsid w:val="00D86B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10"/>
    <w:uiPriority w:val="34"/>
    <w:locked/>
    <w:rsid w:val="00D86B6E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86B6E"/>
    <w:pPr>
      <w:spacing w:before="100" w:beforeAutospacing="1" w:after="100" w:afterAutospacing="1"/>
    </w:pPr>
    <w:rPr>
      <w:lang w:eastAsia="ru-RU"/>
    </w:rPr>
  </w:style>
  <w:style w:type="paragraph" w:styleId="a7">
    <w:name w:val="No Spacing"/>
    <w:uiPriority w:val="1"/>
    <w:qFormat/>
    <w:rsid w:val="00D86B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86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table" w:styleId="a8">
    <w:name w:val="Table Grid"/>
    <w:basedOn w:val="a1"/>
    <w:uiPriority w:val="59"/>
    <w:qFormat/>
    <w:rsid w:val="00C20977"/>
    <w:pPr>
      <w:spacing w:after="0" w:line="240" w:lineRule="auto"/>
    </w:pPr>
    <w:rPr>
      <w:rFonts w:eastAsia="Times New Roman" w:cs="Times New Roman"/>
      <w:sz w:val="20"/>
      <w:szCs w:val="20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76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6A6"/>
    <w:rPr>
      <w:rFonts w:ascii="Tahoma" w:eastAsia="Times New Roman" w:hAnsi="Tahoma" w:cs="Tahoma"/>
      <w:sz w:val="16"/>
      <w:szCs w:val="16"/>
      <w:lang w:eastAsia="zh-CN"/>
    </w:rPr>
  </w:style>
  <w:style w:type="character" w:styleId="ab">
    <w:name w:val="Unresolved Mention"/>
    <w:basedOn w:val="a0"/>
    <w:uiPriority w:val="99"/>
    <w:semiHidden/>
    <w:unhideWhenUsed/>
    <w:rsid w:val="00750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krs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dah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Арзыкулов Аманжан</dc:creator>
  <cp:keywords/>
  <dc:description/>
  <cp:lastModifiedBy>NOMAD</cp:lastModifiedBy>
  <cp:revision>31</cp:revision>
  <cp:lastPrinted>2020-12-04T08:11:00Z</cp:lastPrinted>
  <dcterms:created xsi:type="dcterms:W3CDTF">2021-09-30T04:50:00Z</dcterms:created>
  <dcterms:modified xsi:type="dcterms:W3CDTF">2022-01-15T18:35:00Z</dcterms:modified>
</cp:coreProperties>
</file>